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80" w:rsidRDefault="003A5380" w:rsidP="00DF3794">
      <w:pPr>
        <w:pStyle w:val="Puesto"/>
        <w:jc w:val="left"/>
        <w:rPr>
          <w:rFonts w:ascii="Arial" w:hAnsi="Arial" w:cs="Arial"/>
          <w:b/>
        </w:rPr>
      </w:pPr>
    </w:p>
    <w:p w:rsidR="003F5154" w:rsidRPr="008252C9" w:rsidRDefault="003F5154" w:rsidP="003F5154">
      <w:pPr>
        <w:pStyle w:val="Encabezado"/>
        <w:jc w:val="center"/>
        <w:rPr>
          <w:b/>
          <w:u w:val="single"/>
        </w:rPr>
      </w:pPr>
      <w:r w:rsidRPr="008252C9">
        <w:rPr>
          <w:b/>
          <w:u w:val="single"/>
        </w:rPr>
        <w:t>CRONOGRAMA DE EVALUACIONES DE LOS APRENDIZAJES</w:t>
      </w:r>
    </w:p>
    <w:p w:rsidR="003F5154" w:rsidRPr="008252C9" w:rsidRDefault="003F5154" w:rsidP="003F5154">
      <w:pPr>
        <w:pStyle w:val="Encabezado"/>
        <w:jc w:val="center"/>
        <w:rPr>
          <w:u w:val="single"/>
        </w:rPr>
      </w:pPr>
      <w:r w:rsidRPr="008252C9">
        <w:rPr>
          <w:b/>
          <w:u w:val="single"/>
        </w:rPr>
        <w:t xml:space="preserve"> I</w:t>
      </w:r>
      <w:r w:rsidR="00CA0242" w:rsidRPr="008252C9">
        <w:rPr>
          <w:b/>
          <w:u w:val="single"/>
        </w:rPr>
        <w:t>I</w:t>
      </w:r>
      <w:r w:rsidRPr="008252C9">
        <w:rPr>
          <w:b/>
          <w:u w:val="single"/>
        </w:rPr>
        <w:t xml:space="preserve"> BIMESTRE - NIVEL INICIAL</w:t>
      </w:r>
      <w:r w:rsidRPr="008252C9">
        <w:rPr>
          <w:u w:val="single"/>
        </w:rPr>
        <w:t xml:space="preserve"> </w:t>
      </w:r>
    </w:p>
    <w:p w:rsidR="00DF3794" w:rsidRDefault="00036F5D" w:rsidP="003F5154">
      <w:pPr>
        <w:pStyle w:val="Encabezado"/>
        <w:ind w:firstLine="426"/>
        <w:rPr>
          <w:b/>
        </w:rPr>
      </w:pPr>
      <w:r>
        <w:rPr>
          <w:b/>
        </w:rPr>
        <w:t xml:space="preserve">SEMANA DEL 13 AL </w:t>
      </w:r>
      <w:r w:rsidR="00DF3794">
        <w:rPr>
          <w:b/>
        </w:rPr>
        <w:t>17: CURSOS ESPECIALES</w:t>
      </w:r>
      <w:bookmarkStart w:id="0" w:name="_GoBack"/>
      <w:bookmarkEnd w:id="0"/>
    </w:p>
    <w:p w:rsidR="003F5154" w:rsidRDefault="008252C9" w:rsidP="008252C9">
      <w:pPr>
        <w:pStyle w:val="Encabezado"/>
        <w:rPr>
          <w:b/>
        </w:rPr>
      </w:pPr>
      <w:r>
        <w:rPr>
          <w:b/>
        </w:rPr>
        <w:t xml:space="preserve">       </w:t>
      </w:r>
      <w:r w:rsidR="00DF3794">
        <w:rPr>
          <w:b/>
        </w:rPr>
        <w:t xml:space="preserve">DEL 21 AL </w:t>
      </w:r>
      <w:r w:rsidR="00036F5D">
        <w:rPr>
          <w:b/>
        </w:rPr>
        <w:t>24</w:t>
      </w:r>
      <w:r w:rsidR="00CA0242">
        <w:rPr>
          <w:b/>
        </w:rPr>
        <w:t xml:space="preserve"> DE JULIO</w:t>
      </w:r>
      <w:r w:rsidR="00DF3794">
        <w:rPr>
          <w:b/>
        </w:rPr>
        <w:t>: ÁREAS PRINCIPALES</w:t>
      </w:r>
    </w:p>
    <w:p w:rsidR="003F5154" w:rsidRPr="002D6921" w:rsidRDefault="003F5154" w:rsidP="003F5154">
      <w:pPr>
        <w:pStyle w:val="Encabezado"/>
        <w:ind w:firstLine="426"/>
        <w:rPr>
          <w:b/>
        </w:rPr>
      </w:pPr>
    </w:p>
    <w:tbl>
      <w:tblPr>
        <w:tblW w:w="11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957"/>
        <w:gridCol w:w="1843"/>
        <w:gridCol w:w="2268"/>
        <w:gridCol w:w="2268"/>
        <w:gridCol w:w="2268"/>
      </w:tblGrid>
      <w:tr w:rsidR="00A311D6" w:rsidRPr="002D6921" w:rsidTr="00A311D6">
        <w:trPr>
          <w:jc w:val="center"/>
        </w:trPr>
        <w:tc>
          <w:tcPr>
            <w:tcW w:w="1280" w:type="dxa"/>
            <w:shd w:val="clear" w:color="auto" w:fill="E7E6E6"/>
          </w:tcPr>
          <w:p w:rsidR="00A311D6" w:rsidRPr="002D6921" w:rsidRDefault="00A311D6" w:rsidP="00CE6C00">
            <w:pPr>
              <w:pStyle w:val="Encabezado"/>
              <w:jc w:val="center"/>
            </w:pPr>
            <w:r w:rsidRPr="002D6921">
              <w:t>Grado</w:t>
            </w:r>
          </w:p>
        </w:tc>
        <w:tc>
          <w:tcPr>
            <w:tcW w:w="1957" w:type="dxa"/>
            <w:shd w:val="clear" w:color="auto" w:fill="E7E6E6"/>
          </w:tcPr>
          <w:p w:rsidR="00A311D6" w:rsidRPr="002D6921" w:rsidRDefault="00A311D6" w:rsidP="00CE6C00">
            <w:pPr>
              <w:pStyle w:val="Encabezado"/>
              <w:jc w:val="center"/>
            </w:pPr>
            <w:r>
              <w:t>Lunes 13</w:t>
            </w:r>
            <w:r w:rsidRPr="002D6921">
              <w:t>/0</w:t>
            </w:r>
            <w:r>
              <w:t>7</w:t>
            </w:r>
          </w:p>
        </w:tc>
        <w:tc>
          <w:tcPr>
            <w:tcW w:w="1843" w:type="dxa"/>
            <w:shd w:val="clear" w:color="auto" w:fill="E7E6E6"/>
          </w:tcPr>
          <w:p w:rsidR="00A311D6" w:rsidRPr="002D6921" w:rsidRDefault="00A311D6" w:rsidP="00CE6C00">
            <w:pPr>
              <w:pStyle w:val="Encabezado"/>
              <w:jc w:val="center"/>
            </w:pPr>
            <w:r>
              <w:t>Martes 14</w:t>
            </w:r>
            <w:r w:rsidRPr="002D6921">
              <w:t>/0</w:t>
            </w:r>
            <w:r>
              <w:t>7</w:t>
            </w:r>
          </w:p>
        </w:tc>
        <w:tc>
          <w:tcPr>
            <w:tcW w:w="2268" w:type="dxa"/>
            <w:shd w:val="clear" w:color="auto" w:fill="E7E6E6"/>
          </w:tcPr>
          <w:p w:rsidR="00A311D6" w:rsidRPr="002D6921" w:rsidRDefault="00A311D6" w:rsidP="00CE6C00">
            <w:pPr>
              <w:pStyle w:val="Encabezado"/>
              <w:jc w:val="center"/>
            </w:pPr>
            <w:r>
              <w:t>Miércoles 15</w:t>
            </w:r>
            <w:r w:rsidRPr="002D6921">
              <w:t>/0</w:t>
            </w:r>
            <w:r>
              <w:t>7</w:t>
            </w:r>
          </w:p>
        </w:tc>
        <w:tc>
          <w:tcPr>
            <w:tcW w:w="2268" w:type="dxa"/>
            <w:shd w:val="clear" w:color="auto" w:fill="E7E6E6"/>
          </w:tcPr>
          <w:p w:rsidR="00A311D6" w:rsidRPr="002D6921" w:rsidRDefault="00A311D6" w:rsidP="00CE6C00">
            <w:pPr>
              <w:pStyle w:val="Encabezado"/>
              <w:jc w:val="center"/>
            </w:pPr>
            <w:r>
              <w:t>Jueves 16</w:t>
            </w:r>
            <w:r w:rsidRPr="002D6921">
              <w:t>/0</w:t>
            </w:r>
            <w:r>
              <w:t>7</w:t>
            </w:r>
          </w:p>
        </w:tc>
        <w:tc>
          <w:tcPr>
            <w:tcW w:w="2268" w:type="dxa"/>
            <w:shd w:val="clear" w:color="auto" w:fill="E7E6E6"/>
          </w:tcPr>
          <w:p w:rsidR="00A311D6" w:rsidRPr="002D6921" w:rsidRDefault="00A311D6" w:rsidP="00CE6C00">
            <w:pPr>
              <w:pStyle w:val="Encabezado"/>
              <w:jc w:val="center"/>
            </w:pPr>
            <w:r>
              <w:t>Viernes 17</w:t>
            </w:r>
            <w:r w:rsidRPr="002D6921">
              <w:t>/0</w:t>
            </w:r>
            <w:r>
              <w:t>7</w:t>
            </w:r>
          </w:p>
        </w:tc>
      </w:tr>
      <w:tr w:rsidR="00A311D6" w:rsidRPr="002D6921" w:rsidTr="00A311D6">
        <w:trPr>
          <w:trHeight w:val="835"/>
          <w:jc w:val="center"/>
        </w:trPr>
        <w:tc>
          <w:tcPr>
            <w:tcW w:w="1280" w:type="dxa"/>
            <w:shd w:val="clear" w:color="auto" w:fill="5B9BD5"/>
          </w:tcPr>
          <w:p w:rsidR="00A311D6" w:rsidRPr="002D6921" w:rsidRDefault="00A311D6" w:rsidP="00CE6C00">
            <w:pPr>
              <w:pStyle w:val="Encabezado"/>
              <w:jc w:val="center"/>
            </w:pPr>
            <w:r w:rsidRPr="002D6921">
              <w:t>4 años</w:t>
            </w:r>
          </w:p>
        </w:tc>
        <w:tc>
          <w:tcPr>
            <w:tcW w:w="1957" w:type="dxa"/>
            <w:shd w:val="clear" w:color="auto" w:fill="5B9BD5"/>
          </w:tcPr>
          <w:p w:rsidR="00A311D6" w:rsidRPr="002D6921" w:rsidRDefault="00A311D6" w:rsidP="00CE6C00">
            <w:pPr>
              <w:pStyle w:val="Encabezado"/>
              <w:jc w:val="center"/>
            </w:pPr>
            <w:r>
              <w:t xml:space="preserve">Danza </w:t>
            </w:r>
          </w:p>
        </w:tc>
        <w:tc>
          <w:tcPr>
            <w:tcW w:w="1843" w:type="dxa"/>
            <w:shd w:val="clear" w:color="auto" w:fill="5B9BD5"/>
          </w:tcPr>
          <w:p w:rsidR="00A311D6" w:rsidRDefault="00A311D6" w:rsidP="00CE6C00">
            <w:pPr>
              <w:pStyle w:val="Encabezado"/>
              <w:jc w:val="center"/>
            </w:pPr>
            <w:r>
              <w:t xml:space="preserve">Música </w:t>
            </w:r>
          </w:p>
          <w:p w:rsidR="00A311D6" w:rsidRPr="002D6921" w:rsidRDefault="00A311D6" w:rsidP="00CE6C00">
            <w:pPr>
              <w:pStyle w:val="Encabezado"/>
              <w:jc w:val="center"/>
            </w:pPr>
            <w:r>
              <w:t xml:space="preserve">Cómputo </w:t>
            </w:r>
          </w:p>
        </w:tc>
        <w:tc>
          <w:tcPr>
            <w:tcW w:w="2268" w:type="dxa"/>
            <w:shd w:val="clear" w:color="auto" w:fill="5B9BD5"/>
          </w:tcPr>
          <w:p w:rsidR="00A311D6" w:rsidRPr="002D6921" w:rsidRDefault="00A311D6" w:rsidP="00CE6C00">
            <w:pPr>
              <w:pStyle w:val="Encabezado"/>
              <w:jc w:val="center"/>
            </w:pPr>
            <w:r>
              <w:t>Arte</w:t>
            </w:r>
          </w:p>
        </w:tc>
        <w:tc>
          <w:tcPr>
            <w:tcW w:w="2268" w:type="dxa"/>
            <w:shd w:val="clear" w:color="auto" w:fill="5B9BD5"/>
          </w:tcPr>
          <w:p w:rsidR="00A311D6" w:rsidRDefault="00A311D6" w:rsidP="00A311D6">
            <w:pPr>
              <w:pStyle w:val="Encabezado"/>
              <w:jc w:val="center"/>
            </w:pPr>
            <w:r>
              <w:t>Psicomotriz</w:t>
            </w:r>
          </w:p>
          <w:p w:rsidR="00A311D6" w:rsidRPr="002D6921" w:rsidRDefault="00A311D6" w:rsidP="00A311D6">
            <w:pPr>
              <w:pStyle w:val="Encabezado"/>
              <w:jc w:val="center"/>
            </w:pPr>
            <w:r>
              <w:t>Inglés</w:t>
            </w:r>
          </w:p>
        </w:tc>
        <w:tc>
          <w:tcPr>
            <w:tcW w:w="2268" w:type="dxa"/>
            <w:shd w:val="clear" w:color="auto" w:fill="5B9BD5"/>
          </w:tcPr>
          <w:p w:rsidR="00A311D6" w:rsidRPr="002D6921" w:rsidRDefault="00A311D6" w:rsidP="00CE6C00">
            <w:pPr>
              <w:pStyle w:val="Encabezado"/>
              <w:jc w:val="center"/>
            </w:pPr>
            <w:r w:rsidRPr="002D6921">
              <w:t xml:space="preserve">Religión y </w:t>
            </w:r>
            <w:proofErr w:type="spellStart"/>
            <w:r w:rsidRPr="002D6921">
              <w:t>Franciscanismo</w:t>
            </w:r>
            <w:proofErr w:type="spellEnd"/>
          </w:p>
        </w:tc>
      </w:tr>
      <w:tr w:rsidR="00A311D6" w:rsidRPr="002D6921" w:rsidTr="00A311D6">
        <w:trPr>
          <w:trHeight w:val="835"/>
          <w:jc w:val="center"/>
        </w:trPr>
        <w:tc>
          <w:tcPr>
            <w:tcW w:w="1280" w:type="dxa"/>
            <w:shd w:val="clear" w:color="auto" w:fill="92D050"/>
          </w:tcPr>
          <w:p w:rsidR="00A311D6" w:rsidRPr="002D6921" w:rsidRDefault="00A311D6" w:rsidP="00CE6C00">
            <w:pPr>
              <w:pStyle w:val="Encabezado"/>
              <w:jc w:val="center"/>
            </w:pPr>
            <w:r w:rsidRPr="002D6921">
              <w:t>5 años A</w:t>
            </w:r>
          </w:p>
        </w:tc>
        <w:tc>
          <w:tcPr>
            <w:tcW w:w="1957" w:type="dxa"/>
            <w:shd w:val="clear" w:color="auto" w:fill="92D050"/>
          </w:tcPr>
          <w:p w:rsidR="00A311D6" w:rsidRPr="002D6921" w:rsidRDefault="00A311D6" w:rsidP="00CE6C00">
            <w:pPr>
              <w:pStyle w:val="Encabezado"/>
              <w:jc w:val="center"/>
            </w:pPr>
            <w:r w:rsidRPr="002D6921">
              <w:t>Inglés</w:t>
            </w:r>
          </w:p>
        </w:tc>
        <w:tc>
          <w:tcPr>
            <w:tcW w:w="1843" w:type="dxa"/>
            <w:shd w:val="clear" w:color="auto" w:fill="92D050"/>
          </w:tcPr>
          <w:p w:rsidR="00A311D6" w:rsidRDefault="00A311D6" w:rsidP="00CE6C00">
            <w:pPr>
              <w:pStyle w:val="Encabezado"/>
              <w:jc w:val="center"/>
            </w:pPr>
            <w:r>
              <w:t>Música</w:t>
            </w:r>
          </w:p>
          <w:p w:rsidR="00A311D6" w:rsidRPr="002D6921" w:rsidRDefault="00A311D6" w:rsidP="00CE6C00">
            <w:pPr>
              <w:pStyle w:val="Encabezado"/>
              <w:jc w:val="center"/>
            </w:pPr>
            <w:r>
              <w:t xml:space="preserve">Psicomotriz </w:t>
            </w:r>
          </w:p>
        </w:tc>
        <w:tc>
          <w:tcPr>
            <w:tcW w:w="2268" w:type="dxa"/>
            <w:shd w:val="clear" w:color="auto" w:fill="92D050"/>
          </w:tcPr>
          <w:p w:rsidR="00A311D6" w:rsidRPr="002D6921" w:rsidRDefault="00A311D6" w:rsidP="00CE6C00">
            <w:pPr>
              <w:pStyle w:val="Encabezado"/>
              <w:jc w:val="center"/>
            </w:pPr>
            <w:r>
              <w:t>Cómputo</w:t>
            </w:r>
          </w:p>
        </w:tc>
        <w:tc>
          <w:tcPr>
            <w:tcW w:w="2268" w:type="dxa"/>
            <w:shd w:val="clear" w:color="auto" w:fill="92D050"/>
          </w:tcPr>
          <w:p w:rsidR="00A311D6" w:rsidRPr="002D6921" w:rsidRDefault="00A311D6" w:rsidP="00CE6C00">
            <w:pPr>
              <w:pStyle w:val="Encabezado"/>
              <w:jc w:val="center"/>
            </w:pPr>
            <w:r>
              <w:t>Arte</w:t>
            </w:r>
          </w:p>
        </w:tc>
        <w:tc>
          <w:tcPr>
            <w:tcW w:w="2268" w:type="dxa"/>
            <w:shd w:val="clear" w:color="auto" w:fill="92D050"/>
          </w:tcPr>
          <w:p w:rsidR="00A311D6" w:rsidRDefault="00A311D6" w:rsidP="00A311D6">
            <w:pPr>
              <w:pStyle w:val="Encabezado"/>
              <w:jc w:val="center"/>
            </w:pPr>
            <w:r>
              <w:t>Danza</w:t>
            </w:r>
          </w:p>
          <w:p w:rsidR="00A311D6" w:rsidRDefault="00A311D6" w:rsidP="00A311D6">
            <w:pPr>
              <w:pStyle w:val="Encabezado"/>
              <w:jc w:val="center"/>
            </w:pPr>
          </w:p>
          <w:p w:rsidR="00A311D6" w:rsidRPr="002D6921" w:rsidRDefault="00A311D6" w:rsidP="00A311D6">
            <w:pPr>
              <w:pStyle w:val="Encabezado"/>
              <w:jc w:val="center"/>
            </w:pPr>
            <w:r w:rsidRPr="002D6921">
              <w:t xml:space="preserve">Religión y </w:t>
            </w:r>
            <w:proofErr w:type="spellStart"/>
            <w:r w:rsidRPr="002D6921">
              <w:t>Franciscanismo</w:t>
            </w:r>
            <w:proofErr w:type="spellEnd"/>
          </w:p>
        </w:tc>
      </w:tr>
      <w:tr w:rsidR="00A311D6" w:rsidRPr="002D6921" w:rsidTr="00A311D6">
        <w:trPr>
          <w:trHeight w:val="835"/>
          <w:jc w:val="center"/>
        </w:trPr>
        <w:tc>
          <w:tcPr>
            <w:tcW w:w="1280" w:type="dxa"/>
            <w:shd w:val="clear" w:color="auto" w:fill="ED7D31"/>
          </w:tcPr>
          <w:p w:rsidR="00A311D6" w:rsidRPr="002D6921" w:rsidRDefault="00A311D6" w:rsidP="00CE6C00">
            <w:pPr>
              <w:pStyle w:val="Encabezado"/>
              <w:jc w:val="center"/>
            </w:pPr>
            <w:r w:rsidRPr="002D6921">
              <w:t>5 años B</w:t>
            </w:r>
          </w:p>
        </w:tc>
        <w:tc>
          <w:tcPr>
            <w:tcW w:w="1957" w:type="dxa"/>
            <w:shd w:val="clear" w:color="auto" w:fill="ED7D31"/>
          </w:tcPr>
          <w:p w:rsidR="00A311D6" w:rsidRPr="002D6921" w:rsidRDefault="00A311D6" w:rsidP="00A311D6">
            <w:pPr>
              <w:pStyle w:val="Encabezado"/>
              <w:jc w:val="center"/>
            </w:pPr>
            <w:r>
              <w:t xml:space="preserve">Cómputo </w:t>
            </w:r>
          </w:p>
        </w:tc>
        <w:tc>
          <w:tcPr>
            <w:tcW w:w="1843" w:type="dxa"/>
            <w:shd w:val="clear" w:color="auto" w:fill="ED7D31"/>
          </w:tcPr>
          <w:p w:rsidR="00A311D6" w:rsidRDefault="00A311D6" w:rsidP="00CE6C00">
            <w:pPr>
              <w:pStyle w:val="Encabezado"/>
              <w:jc w:val="center"/>
            </w:pPr>
            <w:r>
              <w:t>Música</w:t>
            </w:r>
          </w:p>
          <w:p w:rsidR="00A311D6" w:rsidRPr="002D6921" w:rsidRDefault="00A311D6" w:rsidP="00CE6C00">
            <w:pPr>
              <w:pStyle w:val="Encabezado"/>
              <w:jc w:val="center"/>
            </w:pPr>
            <w:r>
              <w:t xml:space="preserve">Arte </w:t>
            </w:r>
          </w:p>
        </w:tc>
        <w:tc>
          <w:tcPr>
            <w:tcW w:w="2268" w:type="dxa"/>
            <w:shd w:val="clear" w:color="auto" w:fill="ED7D31"/>
          </w:tcPr>
          <w:p w:rsidR="00A311D6" w:rsidRPr="002D6921" w:rsidRDefault="00A311D6" w:rsidP="00CE6C00">
            <w:pPr>
              <w:pStyle w:val="Encabezado"/>
              <w:jc w:val="center"/>
            </w:pPr>
            <w:r>
              <w:t xml:space="preserve">Inglés </w:t>
            </w:r>
          </w:p>
        </w:tc>
        <w:tc>
          <w:tcPr>
            <w:tcW w:w="2268" w:type="dxa"/>
            <w:shd w:val="clear" w:color="auto" w:fill="ED7D31"/>
          </w:tcPr>
          <w:p w:rsidR="00A311D6" w:rsidRDefault="00A311D6" w:rsidP="00CE6C00">
            <w:pPr>
              <w:pStyle w:val="Encabezado"/>
              <w:jc w:val="center"/>
            </w:pPr>
            <w:r>
              <w:t>Danza</w:t>
            </w:r>
          </w:p>
          <w:p w:rsidR="00A311D6" w:rsidRPr="002D6921" w:rsidRDefault="00A311D6" w:rsidP="00CE6C00">
            <w:pPr>
              <w:pStyle w:val="Encabezado"/>
              <w:jc w:val="center"/>
            </w:pPr>
            <w:r>
              <w:t>Psicomotriz</w:t>
            </w:r>
          </w:p>
        </w:tc>
        <w:tc>
          <w:tcPr>
            <w:tcW w:w="2268" w:type="dxa"/>
            <w:shd w:val="clear" w:color="auto" w:fill="ED7D31"/>
          </w:tcPr>
          <w:p w:rsidR="00A311D6" w:rsidRPr="002D6921" w:rsidRDefault="00A311D6" w:rsidP="00A311D6">
            <w:pPr>
              <w:pStyle w:val="Encabezado"/>
              <w:jc w:val="center"/>
            </w:pPr>
            <w:r w:rsidRPr="002D6921">
              <w:t xml:space="preserve">Religión y </w:t>
            </w:r>
            <w:proofErr w:type="spellStart"/>
            <w:r w:rsidRPr="002D6921">
              <w:t>Franciscanismo</w:t>
            </w:r>
            <w:proofErr w:type="spellEnd"/>
          </w:p>
        </w:tc>
      </w:tr>
    </w:tbl>
    <w:p w:rsidR="00A311D6" w:rsidRDefault="00A311D6" w:rsidP="003F5154">
      <w:pPr>
        <w:pStyle w:val="Encabezado"/>
        <w:tabs>
          <w:tab w:val="center" w:pos="2694"/>
        </w:tabs>
        <w:ind w:firstLine="426"/>
        <w:rPr>
          <w:b/>
        </w:rPr>
      </w:pPr>
    </w:p>
    <w:tbl>
      <w:tblPr>
        <w:tblW w:w="11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957"/>
        <w:gridCol w:w="1843"/>
        <w:gridCol w:w="2268"/>
        <w:gridCol w:w="2268"/>
        <w:gridCol w:w="2268"/>
      </w:tblGrid>
      <w:tr w:rsidR="00A311D6" w:rsidRPr="002D6921" w:rsidTr="00A311D6">
        <w:trPr>
          <w:jc w:val="center"/>
        </w:trPr>
        <w:tc>
          <w:tcPr>
            <w:tcW w:w="1280" w:type="dxa"/>
            <w:shd w:val="clear" w:color="auto" w:fill="E7E6E6"/>
          </w:tcPr>
          <w:p w:rsidR="00A311D6" w:rsidRPr="002D6921" w:rsidRDefault="00A311D6" w:rsidP="00CE6C00">
            <w:pPr>
              <w:pStyle w:val="Encabezado"/>
              <w:jc w:val="center"/>
            </w:pPr>
            <w:r w:rsidRPr="002D6921">
              <w:t>Grado</w:t>
            </w:r>
          </w:p>
        </w:tc>
        <w:tc>
          <w:tcPr>
            <w:tcW w:w="1957" w:type="dxa"/>
            <w:shd w:val="clear" w:color="auto" w:fill="E7E6E6"/>
          </w:tcPr>
          <w:p w:rsidR="00A311D6" w:rsidRPr="002D6921" w:rsidRDefault="00CE6C00" w:rsidP="00CE6C00">
            <w:pPr>
              <w:pStyle w:val="Encabezado"/>
              <w:jc w:val="center"/>
            </w:pPr>
            <w:r>
              <w:t>Lunes 20</w:t>
            </w:r>
            <w:r w:rsidR="00A311D6" w:rsidRPr="002D6921">
              <w:t>/0</w:t>
            </w:r>
            <w:r w:rsidR="00660B29">
              <w:t>7</w:t>
            </w:r>
          </w:p>
        </w:tc>
        <w:tc>
          <w:tcPr>
            <w:tcW w:w="1843" w:type="dxa"/>
            <w:shd w:val="clear" w:color="auto" w:fill="E7E6E6"/>
          </w:tcPr>
          <w:p w:rsidR="00A311D6" w:rsidRPr="002D6921" w:rsidRDefault="00CE6C00" w:rsidP="00CE6C00">
            <w:pPr>
              <w:pStyle w:val="Encabezado"/>
              <w:jc w:val="center"/>
            </w:pPr>
            <w:r>
              <w:t>Martes 21</w:t>
            </w:r>
            <w:r w:rsidR="00A311D6" w:rsidRPr="002D6921">
              <w:t>/0</w:t>
            </w:r>
            <w:r w:rsidR="00660B29">
              <w:t>7</w:t>
            </w:r>
          </w:p>
        </w:tc>
        <w:tc>
          <w:tcPr>
            <w:tcW w:w="2268" w:type="dxa"/>
            <w:shd w:val="clear" w:color="auto" w:fill="E7E6E6"/>
          </w:tcPr>
          <w:p w:rsidR="00A311D6" w:rsidRPr="002D6921" w:rsidRDefault="00CE6C00" w:rsidP="00CE6C00">
            <w:pPr>
              <w:pStyle w:val="Encabezado"/>
              <w:jc w:val="center"/>
            </w:pPr>
            <w:r>
              <w:t>Miércoles 22</w:t>
            </w:r>
            <w:r w:rsidR="00A311D6" w:rsidRPr="002D6921">
              <w:t>/0</w:t>
            </w:r>
            <w:r w:rsidR="00660B29">
              <w:t>7</w:t>
            </w:r>
          </w:p>
        </w:tc>
        <w:tc>
          <w:tcPr>
            <w:tcW w:w="2268" w:type="dxa"/>
            <w:shd w:val="clear" w:color="auto" w:fill="E7E6E6"/>
          </w:tcPr>
          <w:p w:rsidR="00A311D6" w:rsidRPr="002D6921" w:rsidRDefault="00CE6C00" w:rsidP="00CE6C00">
            <w:pPr>
              <w:pStyle w:val="Encabezado"/>
              <w:jc w:val="center"/>
            </w:pPr>
            <w:r>
              <w:t>Jueves 23</w:t>
            </w:r>
            <w:r w:rsidR="00A311D6" w:rsidRPr="002D6921">
              <w:t>/0</w:t>
            </w:r>
            <w:r w:rsidR="00660B29">
              <w:t>7</w:t>
            </w:r>
          </w:p>
        </w:tc>
        <w:tc>
          <w:tcPr>
            <w:tcW w:w="2268" w:type="dxa"/>
            <w:shd w:val="clear" w:color="auto" w:fill="E7E6E6"/>
          </w:tcPr>
          <w:p w:rsidR="00A311D6" w:rsidRPr="002D6921" w:rsidRDefault="00A311D6" w:rsidP="00CE6C00">
            <w:pPr>
              <w:pStyle w:val="Encabezado"/>
              <w:jc w:val="center"/>
            </w:pPr>
            <w:r w:rsidRPr="002D6921">
              <w:t xml:space="preserve">Viernes </w:t>
            </w:r>
            <w:r w:rsidR="00CE6C00">
              <w:t>24</w:t>
            </w:r>
            <w:r w:rsidRPr="002D6921">
              <w:t>/0</w:t>
            </w:r>
            <w:r w:rsidR="00660B29">
              <w:t>7</w:t>
            </w:r>
          </w:p>
        </w:tc>
      </w:tr>
      <w:tr w:rsidR="00A311D6" w:rsidRPr="002D6921" w:rsidTr="00A311D6">
        <w:trPr>
          <w:trHeight w:val="835"/>
          <w:jc w:val="center"/>
        </w:trPr>
        <w:tc>
          <w:tcPr>
            <w:tcW w:w="1280" w:type="dxa"/>
            <w:shd w:val="clear" w:color="auto" w:fill="5B9BD5"/>
          </w:tcPr>
          <w:p w:rsidR="00A311D6" w:rsidRPr="002D6921" w:rsidRDefault="00A311D6" w:rsidP="00CE6C00">
            <w:pPr>
              <w:pStyle w:val="Encabezado"/>
              <w:jc w:val="center"/>
            </w:pPr>
            <w:r w:rsidRPr="002D6921">
              <w:t>4 años</w:t>
            </w:r>
          </w:p>
        </w:tc>
        <w:tc>
          <w:tcPr>
            <w:tcW w:w="1957" w:type="dxa"/>
            <w:shd w:val="clear" w:color="auto" w:fill="5B9BD5"/>
          </w:tcPr>
          <w:p w:rsidR="00A311D6" w:rsidRDefault="00A311D6" w:rsidP="00CE6C00">
            <w:pPr>
              <w:pStyle w:val="Encabezado"/>
              <w:jc w:val="center"/>
            </w:pPr>
          </w:p>
          <w:p w:rsidR="00DF3794" w:rsidRPr="002D6921" w:rsidRDefault="00DF3794" w:rsidP="00CE6C00">
            <w:pPr>
              <w:pStyle w:val="Encabezado"/>
              <w:jc w:val="center"/>
            </w:pPr>
            <w:r>
              <w:t>--</w:t>
            </w:r>
          </w:p>
        </w:tc>
        <w:tc>
          <w:tcPr>
            <w:tcW w:w="1843" w:type="dxa"/>
            <w:shd w:val="clear" w:color="auto" w:fill="5B9BD5"/>
          </w:tcPr>
          <w:p w:rsidR="00A311D6" w:rsidRPr="002D6921" w:rsidRDefault="00A311D6" w:rsidP="00CE6C00">
            <w:pPr>
              <w:pStyle w:val="Encabezado"/>
              <w:jc w:val="center"/>
            </w:pPr>
            <w:r w:rsidRPr="002D6921">
              <w:t>Personal Social</w:t>
            </w:r>
          </w:p>
        </w:tc>
        <w:tc>
          <w:tcPr>
            <w:tcW w:w="2268" w:type="dxa"/>
            <w:shd w:val="clear" w:color="auto" w:fill="5B9BD5"/>
          </w:tcPr>
          <w:p w:rsidR="00CA0242" w:rsidRPr="002D6921" w:rsidRDefault="00CA0242" w:rsidP="00CA0242">
            <w:pPr>
              <w:pStyle w:val="Encabezado"/>
              <w:jc w:val="center"/>
            </w:pPr>
            <w:r w:rsidRPr="002D6921">
              <w:t xml:space="preserve">Comunicación </w:t>
            </w:r>
          </w:p>
          <w:p w:rsidR="00A311D6" w:rsidRPr="002D6921" w:rsidRDefault="00A311D6" w:rsidP="00CE6C00">
            <w:pPr>
              <w:pStyle w:val="Encabezado"/>
              <w:jc w:val="center"/>
            </w:pPr>
          </w:p>
        </w:tc>
        <w:tc>
          <w:tcPr>
            <w:tcW w:w="2268" w:type="dxa"/>
            <w:shd w:val="clear" w:color="auto" w:fill="5B9BD5"/>
          </w:tcPr>
          <w:p w:rsidR="00A311D6" w:rsidRPr="002D6921" w:rsidRDefault="00CA0242" w:rsidP="00CE6C00">
            <w:pPr>
              <w:pStyle w:val="Encabezado"/>
              <w:jc w:val="center"/>
            </w:pPr>
            <w:r w:rsidRPr="002D6921">
              <w:t>Ciencia y tecnología</w:t>
            </w:r>
          </w:p>
        </w:tc>
        <w:tc>
          <w:tcPr>
            <w:tcW w:w="2268" w:type="dxa"/>
            <w:shd w:val="clear" w:color="auto" w:fill="5B9BD5"/>
          </w:tcPr>
          <w:p w:rsidR="00A311D6" w:rsidRPr="002D6921" w:rsidRDefault="00CA0242" w:rsidP="00CE6C00">
            <w:pPr>
              <w:pStyle w:val="Encabezado"/>
              <w:jc w:val="center"/>
            </w:pPr>
            <w:r>
              <w:t>Matemática</w:t>
            </w:r>
          </w:p>
        </w:tc>
      </w:tr>
      <w:tr w:rsidR="00A311D6" w:rsidRPr="002D6921" w:rsidTr="00A311D6">
        <w:trPr>
          <w:trHeight w:val="835"/>
          <w:jc w:val="center"/>
        </w:trPr>
        <w:tc>
          <w:tcPr>
            <w:tcW w:w="1280" w:type="dxa"/>
            <w:shd w:val="clear" w:color="auto" w:fill="92D050"/>
          </w:tcPr>
          <w:p w:rsidR="00A311D6" w:rsidRPr="002D6921" w:rsidRDefault="00A311D6" w:rsidP="00CE6C00">
            <w:pPr>
              <w:pStyle w:val="Encabezado"/>
              <w:jc w:val="center"/>
            </w:pPr>
            <w:r w:rsidRPr="002D6921">
              <w:t>5 años A</w:t>
            </w:r>
          </w:p>
        </w:tc>
        <w:tc>
          <w:tcPr>
            <w:tcW w:w="1957" w:type="dxa"/>
            <w:shd w:val="clear" w:color="auto" w:fill="92D050"/>
          </w:tcPr>
          <w:p w:rsidR="00A311D6" w:rsidRDefault="00A311D6" w:rsidP="00CE6C00">
            <w:pPr>
              <w:pStyle w:val="Encabezado"/>
              <w:jc w:val="center"/>
            </w:pPr>
          </w:p>
          <w:p w:rsidR="00DF3794" w:rsidRPr="002D6921" w:rsidRDefault="00DF3794" w:rsidP="00CE6C00">
            <w:pPr>
              <w:pStyle w:val="Encabezado"/>
              <w:jc w:val="center"/>
            </w:pPr>
            <w:r>
              <w:t>--</w:t>
            </w:r>
          </w:p>
        </w:tc>
        <w:tc>
          <w:tcPr>
            <w:tcW w:w="1843" w:type="dxa"/>
            <w:shd w:val="clear" w:color="auto" w:fill="92D050"/>
          </w:tcPr>
          <w:p w:rsidR="00A311D6" w:rsidRPr="002D6921" w:rsidRDefault="00A311D6" w:rsidP="00CE6C00">
            <w:pPr>
              <w:pStyle w:val="Encabezado"/>
              <w:jc w:val="center"/>
            </w:pPr>
            <w:r w:rsidRPr="002D6921">
              <w:t>Personal Social</w:t>
            </w:r>
          </w:p>
        </w:tc>
        <w:tc>
          <w:tcPr>
            <w:tcW w:w="2268" w:type="dxa"/>
            <w:shd w:val="clear" w:color="auto" w:fill="92D050"/>
          </w:tcPr>
          <w:p w:rsidR="00A311D6" w:rsidRPr="002D6921" w:rsidRDefault="00CA0242" w:rsidP="00CE6C00">
            <w:pPr>
              <w:pStyle w:val="Encabezado"/>
              <w:jc w:val="center"/>
            </w:pPr>
            <w:r w:rsidRPr="002D6921">
              <w:t>Comunicación</w:t>
            </w:r>
          </w:p>
        </w:tc>
        <w:tc>
          <w:tcPr>
            <w:tcW w:w="2268" w:type="dxa"/>
            <w:shd w:val="clear" w:color="auto" w:fill="92D050"/>
          </w:tcPr>
          <w:p w:rsidR="00A311D6" w:rsidRPr="002D6921" w:rsidRDefault="00CA0242" w:rsidP="00CE6C00">
            <w:pPr>
              <w:pStyle w:val="Encabezado"/>
              <w:jc w:val="center"/>
            </w:pPr>
            <w:r w:rsidRPr="002D6921">
              <w:t>Ciencia y tecnología</w:t>
            </w:r>
          </w:p>
        </w:tc>
        <w:tc>
          <w:tcPr>
            <w:tcW w:w="2268" w:type="dxa"/>
            <w:shd w:val="clear" w:color="auto" w:fill="92D050"/>
          </w:tcPr>
          <w:p w:rsidR="00A311D6" w:rsidRPr="002D6921" w:rsidRDefault="00CA0242" w:rsidP="00CE6C00">
            <w:pPr>
              <w:pStyle w:val="Encabezado"/>
              <w:jc w:val="center"/>
            </w:pPr>
            <w:r>
              <w:t>Matemática</w:t>
            </w:r>
          </w:p>
        </w:tc>
      </w:tr>
      <w:tr w:rsidR="00A311D6" w:rsidRPr="002D6921" w:rsidTr="00A311D6">
        <w:trPr>
          <w:trHeight w:val="835"/>
          <w:jc w:val="center"/>
        </w:trPr>
        <w:tc>
          <w:tcPr>
            <w:tcW w:w="1280" w:type="dxa"/>
            <w:shd w:val="clear" w:color="auto" w:fill="ED7D31"/>
          </w:tcPr>
          <w:p w:rsidR="00A311D6" w:rsidRPr="002D6921" w:rsidRDefault="00A311D6" w:rsidP="00CE6C00">
            <w:pPr>
              <w:pStyle w:val="Encabezado"/>
              <w:jc w:val="center"/>
            </w:pPr>
            <w:r w:rsidRPr="002D6921">
              <w:t>5 años B</w:t>
            </w:r>
          </w:p>
        </w:tc>
        <w:tc>
          <w:tcPr>
            <w:tcW w:w="1957" w:type="dxa"/>
            <w:shd w:val="clear" w:color="auto" w:fill="ED7D31"/>
          </w:tcPr>
          <w:p w:rsidR="00A311D6" w:rsidRDefault="00A311D6" w:rsidP="00A311D6">
            <w:pPr>
              <w:pStyle w:val="Encabezado"/>
              <w:jc w:val="center"/>
            </w:pPr>
          </w:p>
          <w:p w:rsidR="00DF3794" w:rsidRPr="002D6921" w:rsidRDefault="00DF3794" w:rsidP="00A311D6">
            <w:pPr>
              <w:pStyle w:val="Encabezado"/>
              <w:jc w:val="center"/>
            </w:pPr>
            <w:r>
              <w:t>--</w:t>
            </w:r>
          </w:p>
        </w:tc>
        <w:tc>
          <w:tcPr>
            <w:tcW w:w="1843" w:type="dxa"/>
            <w:shd w:val="clear" w:color="auto" w:fill="ED7D31"/>
          </w:tcPr>
          <w:p w:rsidR="00A311D6" w:rsidRPr="002D6921" w:rsidRDefault="00A311D6" w:rsidP="00CE6C00">
            <w:pPr>
              <w:pStyle w:val="Encabezado"/>
              <w:jc w:val="center"/>
            </w:pPr>
            <w:r w:rsidRPr="002D6921">
              <w:t>Personal Social</w:t>
            </w:r>
          </w:p>
        </w:tc>
        <w:tc>
          <w:tcPr>
            <w:tcW w:w="2268" w:type="dxa"/>
            <w:shd w:val="clear" w:color="auto" w:fill="ED7D31"/>
          </w:tcPr>
          <w:p w:rsidR="00CA0242" w:rsidRPr="002D6921" w:rsidRDefault="00CA0242" w:rsidP="00CA0242">
            <w:pPr>
              <w:pStyle w:val="Encabezado"/>
              <w:jc w:val="center"/>
            </w:pPr>
            <w:r w:rsidRPr="002D6921">
              <w:t xml:space="preserve">Comunicación </w:t>
            </w:r>
          </w:p>
          <w:p w:rsidR="00A311D6" w:rsidRPr="002D6921" w:rsidRDefault="00A311D6" w:rsidP="00CE6C00">
            <w:pPr>
              <w:pStyle w:val="Encabezado"/>
              <w:jc w:val="center"/>
            </w:pPr>
          </w:p>
        </w:tc>
        <w:tc>
          <w:tcPr>
            <w:tcW w:w="2268" w:type="dxa"/>
            <w:shd w:val="clear" w:color="auto" w:fill="ED7D31"/>
          </w:tcPr>
          <w:p w:rsidR="00A311D6" w:rsidRPr="002D6921" w:rsidRDefault="00CA0242" w:rsidP="00CE6C00">
            <w:pPr>
              <w:pStyle w:val="Encabezado"/>
              <w:jc w:val="center"/>
            </w:pPr>
            <w:r w:rsidRPr="002D6921">
              <w:t>Ciencia y tecnología</w:t>
            </w:r>
          </w:p>
        </w:tc>
        <w:tc>
          <w:tcPr>
            <w:tcW w:w="2268" w:type="dxa"/>
            <w:shd w:val="clear" w:color="auto" w:fill="ED7D31"/>
          </w:tcPr>
          <w:p w:rsidR="00A311D6" w:rsidRPr="002D6921" w:rsidRDefault="00CA0242" w:rsidP="00CA0242">
            <w:pPr>
              <w:pStyle w:val="Encabezado"/>
              <w:jc w:val="center"/>
            </w:pPr>
            <w:r>
              <w:t>Matemática</w:t>
            </w:r>
          </w:p>
        </w:tc>
      </w:tr>
    </w:tbl>
    <w:p w:rsidR="00A311D6" w:rsidRDefault="00A311D6" w:rsidP="00036F5D">
      <w:pPr>
        <w:pStyle w:val="Encabezado"/>
        <w:tabs>
          <w:tab w:val="center" w:pos="2694"/>
        </w:tabs>
        <w:rPr>
          <w:b/>
        </w:rPr>
      </w:pPr>
    </w:p>
    <w:p w:rsidR="003F5154" w:rsidRPr="002D6921" w:rsidRDefault="003F5154" w:rsidP="003F5154">
      <w:pPr>
        <w:pStyle w:val="Encabezado"/>
        <w:tabs>
          <w:tab w:val="center" w:pos="2694"/>
        </w:tabs>
        <w:ind w:firstLine="426"/>
        <w:rPr>
          <w:b/>
        </w:rPr>
      </w:pPr>
      <w:r w:rsidRPr="002D6921">
        <w:rPr>
          <w:b/>
        </w:rPr>
        <w:t>NOTA:</w:t>
      </w:r>
    </w:p>
    <w:p w:rsidR="003F5154" w:rsidRPr="002D6921" w:rsidRDefault="003F5154" w:rsidP="003F5154">
      <w:pPr>
        <w:pStyle w:val="Encabezado"/>
        <w:numPr>
          <w:ilvl w:val="0"/>
          <w:numId w:val="4"/>
        </w:numPr>
        <w:tabs>
          <w:tab w:val="clear" w:pos="4419"/>
          <w:tab w:val="clear" w:pos="8838"/>
          <w:tab w:val="left" w:pos="851"/>
          <w:tab w:val="right" w:pos="8504"/>
        </w:tabs>
      </w:pPr>
      <w:r w:rsidRPr="002D6921">
        <w:t>Los cursos especiales como Cómputo, Danza, Música, Arte y Psicomotriz, será en sus horas de clases, de forma procedimental.</w:t>
      </w:r>
    </w:p>
    <w:p w:rsidR="003F5154" w:rsidRPr="002D6921" w:rsidRDefault="003F5154" w:rsidP="003F5154">
      <w:pPr>
        <w:pStyle w:val="Encabezado"/>
        <w:numPr>
          <w:ilvl w:val="0"/>
          <w:numId w:val="4"/>
        </w:numPr>
        <w:tabs>
          <w:tab w:val="clear" w:pos="4419"/>
          <w:tab w:val="clear" w:pos="8838"/>
          <w:tab w:val="left" w:pos="851"/>
          <w:tab w:val="right" w:pos="8504"/>
        </w:tabs>
      </w:pPr>
      <w:r w:rsidRPr="002D6921">
        <w:t>Como ya se les ha indicado el proceso de evaluación es permanente, los resultados obtenidos serán un referente más para verificar los logros de los aprendizajes.</w:t>
      </w:r>
    </w:p>
    <w:p w:rsidR="003F5154" w:rsidRDefault="003F5154" w:rsidP="003F5154">
      <w:pPr>
        <w:rPr>
          <w:rFonts w:ascii="Arial" w:hAnsi="Arial" w:cs="Arial"/>
        </w:rPr>
      </w:pPr>
    </w:p>
    <w:p w:rsidR="001C5C14" w:rsidRPr="00DF3794" w:rsidRDefault="003F5154" w:rsidP="00DF3794">
      <w:pPr>
        <w:pStyle w:val="Encabezado"/>
        <w:tabs>
          <w:tab w:val="left" w:pos="851"/>
        </w:tabs>
        <w:jc w:val="right"/>
        <w:rPr>
          <w:b/>
        </w:rPr>
      </w:pPr>
      <w:r w:rsidRPr="002D6921">
        <w:rPr>
          <w:b/>
        </w:rPr>
        <w:t xml:space="preserve">                                                                           </w:t>
      </w:r>
      <w:r>
        <w:rPr>
          <w:b/>
        </w:rPr>
        <w:t>LA</w:t>
      </w:r>
      <w:r w:rsidRPr="002D6921">
        <w:rPr>
          <w:b/>
        </w:rPr>
        <w:t xml:space="preserve"> COORDINACIÓN </w:t>
      </w:r>
    </w:p>
    <w:sectPr w:rsidR="001C5C14" w:rsidRPr="00DF3794" w:rsidSect="00DF3794">
      <w:headerReference w:type="default" r:id="rId7"/>
      <w:type w:val="continuous"/>
      <w:pgSz w:w="16840" w:h="11907" w:orient="landscape" w:code="9"/>
      <w:pgMar w:top="1418" w:right="70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00" w:rsidRDefault="00CE6C00" w:rsidP="00B24F61">
      <w:r>
        <w:separator/>
      </w:r>
    </w:p>
  </w:endnote>
  <w:endnote w:type="continuationSeparator" w:id="0">
    <w:p w:rsidR="00CE6C00" w:rsidRDefault="00CE6C00" w:rsidP="00B2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00" w:rsidRDefault="00CE6C00" w:rsidP="00B24F61">
      <w:r>
        <w:separator/>
      </w:r>
    </w:p>
  </w:footnote>
  <w:footnote w:type="continuationSeparator" w:id="0">
    <w:p w:rsidR="00CE6C00" w:rsidRDefault="00CE6C00" w:rsidP="00B24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C00" w:rsidRDefault="00CE6C00" w:rsidP="00D56AAA">
    <w:pPr>
      <w:pStyle w:val="Encabezado"/>
    </w:pPr>
    <w:r w:rsidRPr="002E6B7C"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031DB4F7" wp14:editId="25B41A89">
          <wp:simplePos x="0" y="0"/>
          <wp:positionH relativeFrom="column">
            <wp:posOffset>7912735</wp:posOffset>
          </wp:positionH>
          <wp:positionV relativeFrom="paragraph">
            <wp:posOffset>-270510</wp:posOffset>
          </wp:positionV>
          <wp:extent cx="1069975" cy="774700"/>
          <wp:effectExtent l="0" t="0" r="0" b="635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B7C"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09F2EA49" wp14:editId="47129C7B">
          <wp:simplePos x="0" y="0"/>
          <wp:positionH relativeFrom="column">
            <wp:posOffset>-660546</wp:posOffset>
          </wp:positionH>
          <wp:positionV relativeFrom="paragraph">
            <wp:posOffset>-242570</wp:posOffset>
          </wp:positionV>
          <wp:extent cx="2510790" cy="716280"/>
          <wp:effectExtent l="0" t="0" r="3810" b="762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hi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79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6C00" w:rsidRDefault="00CE6C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374D"/>
    <w:multiLevelType w:val="hybridMultilevel"/>
    <w:tmpl w:val="94366D10"/>
    <w:lvl w:ilvl="0" w:tplc="6788496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0" w:hanging="360"/>
      </w:pPr>
    </w:lvl>
    <w:lvl w:ilvl="2" w:tplc="280A001B" w:tentative="1">
      <w:start w:val="1"/>
      <w:numFmt w:val="lowerRoman"/>
      <w:lvlText w:val="%3."/>
      <w:lvlJc w:val="right"/>
      <w:pPr>
        <w:ind w:left="2580" w:hanging="180"/>
      </w:pPr>
    </w:lvl>
    <w:lvl w:ilvl="3" w:tplc="280A000F" w:tentative="1">
      <w:start w:val="1"/>
      <w:numFmt w:val="decimal"/>
      <w:lvlText w:val="%4."/>
      <w:lvlJc w:val="left"/>
      <w:pPr>
        <w:ind w:left="3300" w:hanging="360"/>
      </w:pPr>
    </w:lvl>
    <w:lvl w:ilvl="4" w:tplc="280A0019" w:tentative="1">
      <w:start w:val="1"/>
      <w:numFmt w:val="lowerLetter"/>
      <w:lvlText w:val="%5."/>
      <w:lvlJc w:val="left"/>
      <w:pPr>
        <w:ind w:left="4020" w:hanging="360"/>
      </w:pPr>
    </w:lvl>
    <w:lvl w:ilvl="5" w:tplc="280A001B" w:tentative="1">
      <w:start w:val="1"/>
      <w:numFmt w:val="lowerRoman"/>
      <w:lvlText w:val="%6."/>
      <w:lvlJc w:val="right"/>
      <w:pPr>
        <w:ind w:left="4740" w:hanging="180"/>
      </w:pPr>
    </w:lvl>
    <w:lvl w:ilvl="6" w:tplc="280A000F" w:tentative="1">
      <w:start w:val="1"/>
      <w:numFmt w:val="decimal"/>
      <w:lvlText w:val="%7."/>
      <w:lvlJc w:val="left"/>
      <w:pPr>
        <w:ind w:left="5460" w:hanging="360"/>
      </w:pPr>
    </w:lvl>
    <w:lvl w:ilvl="7" w:tplc="280A0019" w:tentative="1">
      <w:start w:val="1"/>
      <w:numFmt w:val="lowerLetter"/>
      <w:lvlText w:val="%8."/>
      <w:lvlJc w:val="left"/>
      <w:pPr>
        <w:ind w:left="6180" w:hanging="360"/>
      </w:pPr>
    </w:lvl>
    <w:lvl w:ilvl="8" w:tplc="2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6B31647"/>
    <w:multiLevelType w:val="hybridMultilevel"/>
    <w:tmpl w:val="CF72C7B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046C3"/>
    <w:multiLevelType w:val="hybridMultilevel"/>
    <w:tmpl w:val="C9869F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E946CB"/>
    <w:multiLevelType w:val="hybridMultilevel"/>
    <w:tmpl w:val="3A2047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D5A67"/>
    <w:multiLevelType w:val="hybridMultilevel"/>
    <w:tmpl w:val="C34823AC"/>
    <w:lvl w:ilvl="0" w:tplc="7234CD8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0" w:hanging="360"/>
      </w:pPr>
    </w:lvl>
    <w:lvl w:ilvl="2" w:tplc="280A001B" w:tentative="1">
      <w:start w:val="1"/>
      <w:numFmt w:val="lowerRoman"/>
      <w:lvlText w:val="%3."/>
      <w:lvlJc w:val="right"/>
      <w:pPr>
        <w:ind w:left="2580" w:hanging="180"/>
      </w:pPr>
    </w:lvl>
    <w:lvl w:ilvl="3" w:tplc="280A000F" w:tentative="1">
      <w:start w:val="1"/>
      <w:numFmt w:val="decimal"/>
      <w:lvlText w:val="%4."/>
      <w:lvlJc w:val="left"/>
      <w:pPr>
        <w:ind w:left="3300" w:hanging="360"/>
      </w:pPr>
    </w:lvl>
    <w:lvl w:ilvl="4" w:tplc="280A0019" w:tentative="1">
      <w:start w:val="1"/>
      <w:numFmt w:val="lowerLetter"/>
      <w:lvlText w:val="%5."/>
      <w:lvlJc w:val="left"/>
      <w:pPr>
        <w:ind w:left="4020" w:hanging="360"/>
      </w:pPr>
    </w:lvl>
    <w:lvl w:ilvl="5" w:tplc="280A001B" w:tentative="1">
      <w:start w:val="1"/>
      <w:numFmt w:val="lowerRoman"/>
      <w:lvlText w:val="%6."/>
      <w:lvlJc w:val="right"/>
      <w:pPr>
        <w:ind w:left="4740" w:hanging="180"/>
      </w:pPr>
    </w:lvl>
    <w:lvl w:ilvl="6" w:tplc="280A000F" w:tentative="1">
      <w:start w:val="1"/>
      <w:numFmt w:val="decimal"/>
      <w:lvlText w:val="%7."/>
      <w:lvlJc w:val="left"/>
      <w:pPr>
        <w:ind w:left="5460" w:hanging="360"/>
      </w:pPr>
    </w:lvl>
    <w:lvl w:ilvl="7" w:tplc="280A0019" w:tentative="1">
      <w:start w:val="1"/>
      <w:numFmt w:val="lowerLetter"/>
      <w:lvlText w:val="%8."/>
      <w:lvlJc w:val="left"/>
      <w:pPr>
        <w:ind w:left="6180" w:hanging="360"/>
      </w:pPr>
    </w:lvl>
    <w:lvl w:ilvl="8" w:tplc="2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6BD06D9"/>
    <w:multiLevelType w:val="hybridMultilevel"/>
    <w:tmpl w:val="B83C4F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53"/>
    <w:rsid w:val="0000348D"/>
    <w:rsid w:val="00013D21"/>
    <w:rsid w:val="00016F7E"/>
    <w:rsid w:val="00036F5D"/>
    <w:rsid w:val="00045059"/>
    <w:rsid w:val="00061D37"/>
    <w:rsid w:val="00065869"/>
    <w:rsid w:val="00076378"/>
    <w:rsid w:val="000918F6"/>
    <w:rsid w:val="00096889"/>
    <w:rsid w:val="00097629"/>
    <w:rsid w:val="00097FDB"/>
    <w:rsid w:val="000A4C07"/>
    <w:rsid w:val="000A4E0A"/>
    <w:rsid w:val="000B43AE"/>
    <w:rsid w:val="000C518D"/>
    <w:rsid w:val="000C68A1"/>
    <w:rsid w:val="000D2732"/>
    <w:rsid w:val="000F4F40"/>
    <w:rsid w:val="000F7EAF"/>
    <w:rsid w:val="001030D0"/>
    <w:rsid w:val="0010741A"/>
    <w:rsid w:val="0010799D"/>
    <w:rsid w:val="00112D55"/>
    <w:rsid w:val="0014747C"/>
    <w:rsid w:val="00162F54"/>
    <w:rsid w:val="001677F7"/>
    <w:rsid w:val="00185576"/>
    <w:rsid w:val="00194346"/>
    <w:rsid w:val="001A3792"/>
    <w:rsid w:val="001A6ECB"/>
    <w:rsid w:val="001B0595"/>
    <w:rsid w:val="001B068B"/>
    <w:rsid w:val="001C5C14"/>
    <w:rsid w:val="001D1A5F"/>
    <w:rsid w:val="001D2BBA"/>
    <w:rsid w:val="001D40A0"/>
    <w:rsid w:val="001E0AAD"/>
    <w:rsid w:val="001E21F1"/>
    <w:rsid w:val="001F4741"/>
    <w:rsid w:val="001F7363"/>
    <w:rsid w:val="00200C71"/>
    <w:rsid w:val="00214634"/>
    <w:rsid w:val="002243BA"/>
    <w:rsid w:val="0022563D"/>
    <w:rsid w:val="0022788B"/>
    <w:rsid w:val="00233B2F"/>
    <w:rsid w:val="00251743"/>
    <w:rsid w:val="00270A96"/>
    <w:rsid w:val="00275772"/>
    <w:rsid w:val="00275808"/>
    <w:rsid w:val="002774D0"/>
    <w:rsid w:val="002C24AE"/>
    <w:rsid w:val="002D2379"/>
    <w:rsid w:val="002D5CF7"/>
    <w:rsid w:val="002E4D49"/>
    <w:rsid w:val="002F4D6A"/>
    <w:rsid w:val="003006DB"/>
    <w:rsid w:val="00306837"/>
    <w:rsid w:val="003220A8"/>
    <w:rsid w:val="00322A31"/>
    <w:rsid w:val="00330B18"/>
    <w:rsid w:val="00335CE6"/>
    <w:rsid w:val="00337DC3"/>
    <w:rsid w:val="003549B3"/>
    <w:rsid w:val="00356054"/>
    <w:rsid w:val="003561D5"/>
    <w:rsid w:val="00356D73"/>
    <w:rsid w:val="003677F8"/>
    <w:rsid w:val="00381B46"/>
    <w:rsid w:val="003A5380"/>
    <w:rsid w:val="003C191B"/>
    <w:rsid w:val="003C3348"/>
    <w:rsid w:val="003E33EC"/>
    <w:rsid w:val="003F5154"/>
    <w:rsid w:val="00400534"/>
    <w:rsid w:val="00401B3C"/>
    <w:rsid w:val="0040273E"/>
    <w:rsid w:val="00402F2A"/>
    <w:rsid w:val="004220AA"/>
    <w:rsid w:val="0042304B"/>
    <w:rsid w:val="00427E19"/>
    <w:rsid w:val="004349E2"/>
    <w:rsid w:val="004501DB"/>
    <w:rsid w:val="004509BF"/>
    <w:rsid w:val="0045248F"/>
    <w:rsid w:val="0046041C"/>
    <w:rsid w:val="00461913"/>
    <w:rsid w:val="0046739B"/>
    <w:rsid w:val="0048084F"/>
    <w:rsid w:val="00483D6B"/>
    <w:rsid w:val="0048475A"/>
    <w:rsid w:val="004B3B99"/>
    <w:rsid w:val="004C189B"/>
    <w:rsid w:val="004C3ADE"/>
    <w:rsid w:val="004D34F2"/>
    <w:rsid w:val="004D64AB"/>
    <w:rsid w:val="004E3E26"/>
    <w:rsid w:val="004E56A4"/>
    <w:rsid w:val="004F51FA"/>
    <w:rsid w:val="00504054"/>
    <w:rsid w:val="00511A2F"/>
    <w:rsid w:val="00523EB5"/>
    <w:rsid w:val="0052429D"/>
    <w:rsid w:val="00525C84"/>
    <w:rsid w:val="00535F7C"/>
    <w:rsid w:val="00543E11"/>
    <w:rsid w:val="00594319"/>
    <w:rsid w:val="005B3D2D"/>
    <w:rsid w:val="005B51E3"/>
    <w:rsid w:val="005B55A5"/>
    <w:rsid w:val="005C0BD2"/>
    <w:rsid w:val="005E38BA"/>
    <w:rsid w:val="005E70FF"/>
    <w:rsid w:val="005F14EE"/>
    <w:rsid w:val="0062537F"/>
    <w:rsid w:val="00646135"/>
    <w:rsid w:val="00646EF3"/>
    <w:rsid w:val="00660B29"/>
    <w:rsid w:val="0066751A"/>
    <w:rsid w:val="00676732"/>
    <w:rsid w:val="00696691"/>
    <w:rsid w:val="00696ADB"/>
    <w:rsid w:val="006B79A4"/>
    <w:rsid w:val="006C7E73"/>
    <w:rsid w:val="006E0E40"/>
    <w:rsid w:val="006E5970"/>
    <w:rsid w:val="006F4DE5"/>
    <w:rsid w:val="0070177C"/>
    <w:rsid w:val="00703D22"/>
    <w:rsid w:val="00705777"/>
    <w:rsid w:val="007462A9"/>
    <w:rsid w:val="007511AF"/>
    <w:rsid w:val="00754A06"/>
    <w:rsid w:val="00754A27"/>
    <w:rsid w:val="007620B0"/>
    <w:rsid w:val="00770986"/>
    <w:rsid w:val="00772B25"/>
    <w:rsid w:val="00780F53"/>
    <w:rsid w:val="0079281B"/>
    <w:rsid w:val="007A22D2"/>
    <w:rsid w:val="007B0938"/>
    <w:rsid w:val="007B66ED"/>
    <w:rsid w:val="007B696B"/>
    <w:rsid w:val="007D1448"/>
    <w:rsid w:val="007D26A2"/>
    <w:rsid w:val="007D621B"/>
    <w:rsid w:val="007D76A2"/>
    <w:rsid w:val="007E0C94"/>
    <w:rsid w:val="007E77F1"/>
    <w:rsid w:val="00813EE1"/>
    <w:rsid w:val="00820406"/>
    <w:rsid w:val="008252C9"/>
    <w:rsid w:val="00827AAE"/>
    <w:rsid w:val="00832567"/>
    <w:rsid w:val="008349BE"/>
    <w:rsid w:val="00843AFE"/>
    <w:rsid w:val="00867005"/>
    <w:rsid w:val="00870B82"/>
    <w:rsid w:val="00877B9E"/>
    <w:rsid w:val="00886386"/>
    <w:rsid w:val="008869A4"/>
    <w:rsid w:val="008C06AA"/>
    <w:rsid w:val="008C3C6B"/>
    <w:rsid w:val="008C7CFA"/>
    <w:rsid w:val="008E4C1B"/>
    <w:rsid w:val="008E5A71"/>
    <w:rsid w:val="008F2550"/>
    <w:rsid w:val="008F5B55"/>
    <w:rsid w:val="009134D4"/>
    <w:rsid w:val="00915A2F"/>
    <w:rsid w:val="00916B2A"/>
    <w:rsid w:val="00916BA4"/>
    <w:rsid w:val="00917318"/>
    <w:rsid w:val="00924457"/>
    <w:rsid w:val="00926CD2"/>
    <w:rsid w:val="00941028"/>
    <w:rsid w:val="00952E83"/>
    <w:rsid w:val="0095648C"/>
    <w:rsid w:val="009633B3"/>
    <w:rsid w:val="009662FC"/>
    <w:rsid w:val="00975603"/>
    <w:rsid w:val="0098785E"/>
    <w:rsid w:val="009914D3"/>
    <w:rsid w:val="009A22E8"/>
    <w:rsid w:val="009A6E3C"/>
    <w:rsid w:val="009B7980"/>
    <w:rsid w:val="009C0689"/>
    <w:rsid w:val="009D52FC"/>
    <w:rsid w:val="009E57B4"/>
    <w:rsid w:val="009F53A0"/>
    <w:rsid w:val="00A02817"/>
    <w:rsid w:val="00A03CAB"/>
    <w:rsid w:val="00A074EC"/>
    <w:rsid w:val="00A07FB9"/>
    <w:rsid w:val="00A1074E"/>
    <w:rsid w:val="00A11931"/>
    <w:rsid w:val="00A24D9F"/>
    <w:rsid w:val="00A30515"/>
    <w:rsid w:val="00A311D6"/>
    <w:rsid w:val="00A40F69"/>
    <w:rsid w:val="00A45EED"/>
    <w:rsid w:val="00A511A4"/>
    <w:rsid w:val="00A62A76"/>
    <w:rsid w:val="00A7580C"/>
    <w:rsid w:val="00A82929"/>
    <w:rsid w:val="00AA090C"/>
    <w:rsid w:val="00AA65CB"/>
    <w:rsid w:val="00AB3148"/>
    <w:rsid w:val="00AE649D"/>
    <w:rsid w:val="00AE73DE"/>
    <w:rsid w:val="00AE7465"/>
    <w:rsid w:val="00AF6389"/>
    <w:rsid w:val="00AF7F63"/>
    <w:rsid w:val="00B019B7"/>
    <w:rsid w:val="00B0402D"/>
    <w:rsid w:val="00B24F61"/>
    <w:rsid w:val="00B30090"/>
    <w:rsid w:val="00B335F0"/>
    <w:rsid w:val="00B41353"/>
    <w:rsid w:val="00B51A70"/>
    <w:rsid w:val="00B56EA2"/>
    <w:rsid w:val="00B81B3A"/>
    <w:rsid w:val="00B952C0"/>
    <w:rsid w:val="00B96082"/>
    <w:rsid w:val="00BB080B"/>
    <w:rsid w:val="00BC7FED"/>
    <w:rsid w:val="00BF26C5"/>
    <w:rsid w:val="00C01C7C"/>
    <w:rsid w:val="00C302D4"/>
    <w:rsid w:val="00C43302"/>
    <w:rsid w:val="00C437CB"/>
    <w:rsid w:val="00C45674"/>
    <w:rsid w:val="00C456A7"/>
    <w:rsid w:val="00C53665"/>
    <w:rsid w:val="00C71755"/>
    <w:rsid w:val="00C749A6"/>
    <w:rsid w:val="00C833CC"/>
    <w:rsid w:val="00C84320"/>
    <w:rsid w:val="00C870FA"/>
    <w:rsid w:val="00C91942"/>
    <w:rsid w:val="00C92FFF"/>
    <w:rsid w:val="00CA0242"/>
    <w:rsid w:val="00CA0511"/>
    <w:rsid w:val="00CA1AD4"/>
    <w:rsid w:val="00CB5339"/>
    <w:rsid w:val="00CE342B"/>
    <w:rsid w:val="00CE6C00"/>
    <w:rsid w:val="00CF4FA1"/>
    <w:rsid w:val="00D13BF6"/>
    <w:rsid w:val="00D14C41"/>
    <w:rsid w:val="00D17F3D"/>
    <w:rsid w:val="00D261EB"/>
    <w:rsid w:val="00D33DB0"/>
    <w:rsid w:val="00D4381B"/>
    <w:rsid w:val="00D46C5D"/>
    <w:rsid w:val="00D50245"/>
    <w:rsid w:val="00D5498A"/>
    <w:rsid w:val="00D56AAA"/>
    <w:rsid w:val="00D64960"/>
    <w:rsid w:val="00DB1E61"/>
    <w:rsid w:val="00DB656B"/>
    <w:rsid w:val="00DB71CE"/>
    <w:rsid w:val="00DC60B0"/>
    <w:rsid w:val="00DD0F8E"/>
    <w:rsid w:val="00DD101F"/>
    <w:rsid w:val="00DD13A7"/>
    <w:rsid w:val="00DE530F"/>
    <w:rsid w:val="00DF3794"/>
    <w:rsid w:val="00E00485"/>
    <w:rsid w:val="00E064B0"/>
    <w:rsid w:val="00E122C5"/>
    <w:rsid w:val="00E14CD5"/>
    <w:rsid w:val="00E649CD"/>
    <w:rsid w:val="00E70274"/>
    <w:rsid w:val="00E7657E"/>
    <w:rsid w:val="00E86E3E"/>
    <w:rsid w:val="00E87FDA"/>
    <w:rsid w:val="00EC50C4"/>
    <w:rsid w:val="00ED40CB"/>
    <w:rsid w:val="00EF0492"/>
    <w:rsid w:val="00EF1A7E"/>
    <w:rsid w:val="00F02741"/>
    <w:rsid w:val="00F100A3"/>
    <w:rsid w:val="00F10900"/>
    <w:rsid w:val="00F122DE"/>
    <w:rsid w:val="00F13307"/>
    <w:rsid w:val="00F17670"/>
    <w:rsid w:val="00F17C48"/>
    <w:rsid w:val="00F228F1"/>
    <w:rsid w:val="00F25502"/>
    <w:rsid w:val="00F26ED8"/>
    <w:rsid w:val="00F30AE8"/>
    <w:rsid w:val="00F31C3F"/>
    <w:rsid w:val="00F4492D"/>
    <w:rsid w:val="00F44A02"/>
    <w:rsid w:val="00F50BCB"/>
    <w:rsid w:val="00F51BAA"/>
    <w:rsid w:val="00F539A0"/>
    <w:rsid w:val="00F62623"/>
    <w:rsid w:val="00FA1855"/>
    <w:rsid w:val="00FB350B"/>
    <w:rsid w:val="00FC7819"/>
    <w:rsid w:val="00FD15EB"/>
    <w:rsid w:val="00FD1E67"/>
    <w:rsid w:val="00FD3E40"/>
    <w:rsid w:val="00FD5ECA"/>
    <w:rsid w:val="00FF1CD7"/>
    <w:rsid w:val="00FF6473"/>
    <w:rsid w:val="00FF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A73ADDF-E1FB-4716-9A3B-61337F61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D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DD13A7"/>
    <w:pPr>
      <w:jc w:val="center"/>
    </w:pPr>
    <w:rPr>
      <w:u w:val="single"/>
    </w:rPr>
  </w:style>
  <w:style w:type="paragraph" w:styleId="Encabezado">
    <w:name w:val="header"/>
    <w:basedOn w:val="Normal"/>
    <w:link w:val="EncabezadoCar"/>
    <w:uiPriority w:val="99"/>
    <w:rsid w:val="00A3051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7511AF"/>
    <w:rPr>
      <w:rFonts w:ascii="Tahoma" w:hAnsi="Tahoma" w:cs="Tahoma"/>
      <w:sz w:val="16"/>
      <w:szCs w:val="16"/>
    </w:rPr>
  </w:style>
  <w:style w:type="paragraph" w:styleId="Encabezadodemensaje">
    <w:name w:val="Message Header"/>
    <w:basedOn w:val="Normal"/>
    <w:rsid w:val="007B69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Cierre">
    <w:name w:val="Closing"/>
    <w:basedOn w:val="Normal"/>
    <w:rsid w:val="007B696B"/>
    <w:pPr>
      <w:ind w:left="4252"/>
    </w:pPr>
  </w:style>
  <w:style w:type="paragraph" w:styleId="Textoindependiente">
    <w:name w:val="Body Text"/>
    <w:basedOn w:val="Normal"/>
    <w:rsid w:val="007B696B"/>
    <w:pPr>
      <w:spacing w:after="120"/>
    </w:pPr>
  </w:style>
  <w:style w:type="paragraph" w:styleId="Textoindependienteprimerasangra">
    <w:name w:val="Body Text First Indent"/>
    <w:basedOn w:val="Textoindependiente"/>
    <w:rsid w:val="007B696B"/>
    <w:pPr>
      <w:ind w:firstLine="210"/>
    </w:pPr>
  </w:style>
  <w:style w:type="paragraph" w:styleId="Sangradetextonormal">
    <w:name w:val="Body Text Indent"/>
    <w:basedOn w:val="Normal"/>
    <w:rsid w:val="007B696B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7B696B"/>
    <w:pPr>
      <w:ind w:firstLine="210"/>
    </w:pPr>
  </w:style>
  <w:style w:type="character" w:customStyle="1" w:styleId="EncabezadoCar">
    <w:name w:val="Encabezado Car"/>
    <w:basedOn w:val="Fuentedeprrafopredeter"/>
    <w:link w:val="Encabezado"/>
    <w:uiPriority w:val="99"/>
    <w:rsid w:val="003677F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24F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24F61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F122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N° 054- 2006-IEP-SFA/SD</vt:lpstr>
    </vt:vector>
  </TitlesOfParts>
  <Company>.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N° 054- 2006-IEP-SFA/SD</dc:title>
  <dc:creator>.</dc:creator>
  <cp:lastModifiedBy>Cuenta Microsoft</cp:lastModifiedBy>
  <cp:revision>4</cp:revision>
  <cp:lastPrinted>2018-10-17T11:33:00Z</cp:lastPrinted>
  <dcterms:created xsi:type="dcterms:W3CDTF">2020-07-10T21:49:00Z</dcterms:created>
  <dcterms:modified xsi:type="dcterms:W3CDTF">2020-07-10T21:50:00Z</dcterms:modified>
</cp:coreProperties>
</file>