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3188" w14:textId="2D96682C" w:rsidR="00140A8E" w:rsidRPr="0095104B" w:rsidRDefault="007B021D" w:rsidP="009510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ENTRETENIÉNDONOS</w:t>
      </w:r>
      <w:r w:rsidRPr="0095104B">
        <w:rPr>
          <w:b/>
          <w:sz w:val="28"/>
          <w:szCs w:val="28"/>
        </w:rPr>
        <w:t xml:space="preserve"> EN FAMILIA</w:t>
      </w:r>
    </w:p>
    <w:p w14:paraId="23B7045A" w14:textId="77777777" w:rsidR="00140A8E" w:rsidRPr="00140A8E" w:rsidRDefault="00140A8E" w:rsidP="00140A8E">
      <w:pPr>
        <w:spacing w:after="0" w:line="240" w:lineRule="auto"/>
      </w:pPr>
    </w:p>
    <w:p w14:paraId="3F2EB149" w14:textId="77777777" w:rsidR="00140A8E" w:rsidRPr="0095104B" w:rsidRDefault="00140A8E" w:rsidP="00EA5C71">
      <w:pPr>
        <w:spacing w:after="0" w:line="240" w:lineRule="auto"/>
        <w:jc w:val="center"/>
        <w:rPr>
          <w:b/>
          <w:sz w:val="24"/>
          <w:szCs w:val="24"/>
        </w:rPr>
      </w:pPr>
      <w:r w:rsidRPr="0095104B">
        <w:rPr>
          <w:b/>
          <w:sz w:val="24"/>
          <w:szCs w:val="24"/>
        </w:rPr>
        <w:t>FIC</w:t>
      </w:r>
      <w:r w:rsidR="00612A85">
        <w:rPr>
          <w:b/>
          <w:sz w:val="24"/>
          <w:szCs w:val="24"/>
        </w:rPr>
        <w:t>HA DE ANÁLISIS V</w:t>
      </w:r>
      <w:r w:rsidR="009B2210">
        <w:rPr>
          <w:b/>
          <w:sz w:val="24"/>
          <w:szCs w:val="24"/>
        </w:rPr>
        <w:t>IVENCIAL</w:t>
      </w:r>
      <w:r w:rsidR="009B2210">
        <w:rPr>
          <w:b/>
          <w:sz w:val="24"/>
          <w:szCs w:val="24"/>
        </w:rPr>
        <w:tab/>
        <w:t xml:space="preserve"> PRIMARIA</w:t>
      </w:r>
      <w:r w:rsidR="005B7EF7">
        <w:rPr>
          <w:b/>
          <w:sz w:val="24"/>
          <w:szCs w:val="24"/>
        </w:rPr>
        <w:t xml:space="preserve"> 2° A 6° GRADO</w:t>
      </w:r>
    </w:p>
    <w:p w14:paraId="7D540705" w14:textId="77777777" w:rsidR="00140A8E" w:rsidRPr="0095104B" w:rsidRDefault="00140A8E" w:rsidP="00A26C57">
      <w:pPr>
        <w:spacing w:after="0" w:line="240" w:lineRule="auto"/>
        <w:rPr>
          <w:b/>
          <w:sz w:val="24"/>
          <w:szCs w:val="24"/>
        </w:rPr>
      </w:pPr>
    </w:p>
    <w:p w14:paraId="1B9E524A" w14:textId="77777777" w:rsidR="009F30CC" w:rsidRPr="000E7604" w:rsidRDefault="00A3773F" w:rsidP="009510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7604">
        <w:rPr>
          <w:rFonts w:cs="Calibri"/>
          <w:b/>
          <w:sz w:val="20"/>
          <w:szCs w:val="20"/>
        </w:rPr>
        <w:t>Uno de los principales problemas de la sociedad actual que afecta a los niños y que se hace evidente desde edades muy tempranas, es la ausencia de valore</w:t>
      </w:r>
      <w:r w:rsidR="00E61F0F" w:rsidRPr="000E7604">
        <w:rPr>
          <w:rFonts w:cs="Calibri"/>
          <w:b/>
          <w:sz w:val="20"/>
          <w:szCs w:val="20"/>
        </w:rPr>
        <w:t xml:space="preserve">s, el cine puede resultar un elemento muy válido en la formación personal, social, cultural. Ver una película en familia </w:t>
      </w:r>
      <w:r w:rsidR="005B7EF7">
        <w:rPr>
          <w:b/>
          <w:sz w:val="20"/>
          <w:szCs w:val="20"/>
        </w:rPr>
        <w:t xml:space="preserve">(especialmente ahora que estamos aislados) </w:t>
      </w:r>
      <w:r w:rsidR="00E61F0F" w:rsidRPr="000E7604">
        <w:rPr>
          <w:rFonts w:cs="Calibri"/>
          <w:b/>
          <w:sz w:val="20"/>
          <w:szCs w:val="20"/>
        </w:rPr>
        <w:t>es una gran oportunidad para que los padres ayuden a su hijo a captar el mensaje que emiten</w:t>
      </w:r>
      <w:r w:rsidR="009F30CC" w:rsidRPr="000E7604">
        <w:rPr>
          <w:rFonts w:cs="Calibri"/>
          <w:b/>
          <w:sz w:val="20"/>
          <w:szCs w:val="20"/>
        </w:rPr>
        <w:t xml:space="preserve"> las diferentes historias que visualizan, y por medio del diálogo, ayudarlo a interpretar y extraer enseñanzas en bien de la familia</w:t>
      </w:r>
    </w:p>
    <w:p w14:paraId="23C7A3F2" w14:textId="77777777" w:rsidR="00C2421F" w:rsidRPr="000E7604" w:rsidRDefault="009F30CC" w:rsidP="009510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7604">
        <w:rPr>
          <w:rFonts w:cs="Calibri"/>
          <w:b/>
          <w:sz w:val="20"/>
          <w:szCs w:val="20"/>
        </w:rPr>
        <w:t>Poder expresar sus ideas y luego plasmarlas por escrito, permitirá reforzar las capacidades comunicativas tan esenciales en el desempeño escolar. Además es un buen pretexto para compartir calidad de tiempo en familia y así fortalecer los lazos familiares</w:t>
      </w:r>
      <w:r w:rsidR="005B7EF7">
        <w:rPr>
          <w:rFonts w:cs="Calibri"/>
          <w:b/>
          <w:sz w:val="20"/>
          <w:szCs w:val="20"/>
        </w:rPr>
        <w:t>.</w:t>
      </w:r>
      <w:r w:rsidR="005B7EF7">
        <w:rPr>
          <w:rFonts w:cs="Calibri"/>
          <w:b/>
          <w:color w:val="FF0000"/>
          <w:sz w:val="20"/>
          <w:szCs w:val="20"/>
        </w:rPr>
        <w:t xml:space="preserve"> </w:t>
      </w:r>
      <w:r w:rsidRPr="005B7EF7">
        <w:rPr>
          <w:rFonts w:cs="Calibri"/>
          <w:b/>
          <w:color w:val="FF0000"/>
          <w:sz w:val="20"/>
          <w:szCs w:val="20"/>
        </w:rPr>
        <w:t xml:space="preserve"> </w:t>
      </w:r>
      <w:r w:rsidR="007B021D" w:rsidRPr="005B7EF7">
        <w:rPr>
          <w:rFonts w:cs="Calibri"/>
          <w:b/>
          <w:color w:val="FF0000"/>
          <w:sz w:val="20"/>
          <w:szCs w:val="20"/>
          <w:u w:val="single"/>
        </w:rPr>
        <w:t>S</w:t>
      </w:r>
      <w:r w:rsidR="005B7EF7" w:rsidRPr="005B7EF7">
        <w:rPr>
          <w:rFonts w:cs="Calibri"/>
          <w:b/>
          <w:color w:val="FF0000"/>
          <w:sz w:val="20"/>
          <w:szCs w:val="20"/>
          <w:u w:val="single"/>
        </w:rPr>
        <w:t>OLO DEBERÁ SER ESCRITO</w:t>
      </w:r>
      <w:r w:rsidRPr="005B7EF7">
        <w:rPr>
          <w:rFonts w:cs="Calibri"/>
          <w:b/>
          <w:color w:val="FF0000"/>
          <w:sz w:val="20"/>
          <w:szCs w:val="20"/>
          <w:u w:val="single"/>
        </w:rPr>
        <w:t xml:space="preserve"> POR EL NIÑO</w:t>
      </w:r>
      <w:r w:rsidR="00697817" w:rsidRPr="005B7EF7">
        <w:rPr>
          <w:rFonts w:cs="Calibri"/>
          <w:b/>
          <w:color w:val="FF0000"/>
          <w:sz w:val="20"/>
          <w:szCs w:val="20"/>
        </w:rPr>
        <w:t>.</w:t>
      </w:r>
    </w:p>
    <w:p w14:paraId="3CE94432" w14:textId="14417026" w:rsidR="0051346E" w:rsidRDefault="001E2472" w:rsidP="00140A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71F17" wp14:editId="454C1EAB">
                <wp:simplePos x="0" y="0"/>
                <wp:positionH relativeFrom="column">
                  <wp:posOffset>-46990</wp:posOffset>
                </wp:positionH>
                <wp:positionV relativeFrom="paragraph">
                  <wp:posOffset>78740</wp:posOffset>
                </wp:positionV>
                <wp:extent cx="6242050" cy="800100"/>
                <wp:effectExtent l="0" t="0" r="6350" b="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663DC1" w14:textId="77777777" w:rsidR="004051B8" w:rsidRDefault="009F30CC" w:rsidP="0095104B">
                            <w:pPr>
                              <w:spacing w:line="240" w:lineRule="auto"/>
                            </w:pPr>
                            <w:r>
                              <w:t>P</w:t>
                            </w:r>
                            <w:r w:rsidR="004051B8">
                              <w:t>elícula ___________________________________</w:t>
                            </w:r>
                            <w:r w:rsidR="005B7EF7">
                              <w:t>______________</w:t>
                            </w:r>
                            <w:r w:rsidR="00697E3E">
                              <w:t>___________ Fecha: ____/05/ 2021</w:t>
                            </w:r>
                          </w:p>
                          <w:p w14:paraId="035BE06C" w14:textId="77777777" w:rsidR="0051346E" w:rsidRDefault="0051346E" w:rsidP="0095104B">
                            <w:pPr>
                              <w:spacing w:line="240" w:lineRule="auto"/>
                            </w:pPr>
                            <w:r>
                              <w:t>P</w:t>
                            </w:r>
                            <w:r w:rsidR="009B2210">
                              <w:t>articipamos los siguientes miembros de mi familia</w:t>
                            </w:r>
                            <w:r>
                              <w:t xml:space="preserve">: </w:t>
                            </w:r>
                            <w:r w:rsidR="002A5D5B">
                              <w:t>__</w:t>
                            </w:r>
                            <w:r>
                              <w:t>__________________________________________</w:t>
                            </w:r>
                            <w:r w:rsidR="0095104B">
                              <w:t>______</w:t>
                            </w:r>
                            <w:r w:rsidR="002A5D5B">
                              <w:t>________________________</w:t>
                            </w:r>
                            <w:r w:rsidR="009F30CC">
                              <w:t>____________</w:t>
                            </w:r>
                          </w:p>
                          <w:p w14:paraId="76BD3166" w14:textId="77777777" w:rsidR="004051B8" w:rsidRDefault="0051346E" w:rsidP="0095104B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</w:t>
                            </w:r>
                            <w:r w:rsidR="0095104B">
                              <w:t>______</w:t>
                            </w:r>
                          </w:p>
                          <w:p w14:paraId="531D0FAA" w14:textId="77777777" w:rsidR="0051346E" w:rsidRDefault="0051346E" w:rsidP="004051B8"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1F17" id="1 Rectángulo" o:spid="_x0000_s1026" style="position:absolute;margin-left:-3.7pt;margin-top:6.2pt;width:491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" fillcolor="window" strokecolor="#4d4d4d" strokeweight="2pt">
                <v:path arrowok="t"/>
                <v:textbox>
                  <w:txbxContent>
                    <w:p w14:paraId="0E663DC1" w14:textId="77777777" w:rsidR="004051B8" w:rsidRDefault="009F30CC" w:rsidP="0095104B">
                      <w:pPr>
                        <w:spacing w:line="240" w:lineRule="auto"/>
                      </w:pPr>
                      <w:r>
                        <w:t>P</w:t>
                      </w:r>
                      <w:r w:rsidR="004051B8">
                        <w:t>elícula ___________________________________</w:t>
                      </w:r>
                      <w:r w:rsidR="005B7EF7">
                        <w:t>______________</w:t>
                      </w:r>
                      <w:r w:rsidR="00697E3E">
                        <w:t>___________ Fecha: ____/05/ 2021</w:t>
                      </w:r>
                    </w:p>
                    <w:p w14:paraId="035BE06C" w14:textId="77777777" w:rsidR="0051346E" w:rsidRDefault="0051346E" w:rsidP="0095104B">
                      <w:pPr>
                        <w:spacing w:line="240" w:lineRule="auto"/>
                      </w:pPr>
                      <w:r>
                        <w:t>P</w:t>
                      </w:r>
                      <w:r w:rsidR="009B2210">
                        <w:t>articipamos los siguientes miembros de mi familia</w:t>
                      </w:r>
                      <w:r>
                        <w:t xml:space="preserve">: </w:t>
                      </w:r>
                      <w:r w:rsidR="002A5D5B">
                        <w:t>__</w:t>
                      </w:r>
                      <w:r>
                        <w:t>__________________________________________</w:t>
                      </w:r>
                      <w:r w:rsidR="0095104B">
                        <w:t>______</w:t>
                      </w:r>
                      <w:r w:rsidR="002A5D5B">
                        <w:t>________________________</w:t>
                      </w:r>
                      <w:r w:rsidR="009F30CC">
                        <w:t>____________</w:t>
                      </w:r>
                    </w:p>
                    <w:p w14:paraId="76BD3166" w14:textId="77777777" w:rsidR="004051B8" w:rsidRDefault="0051346E" w:rsidP="0095104B">
                      <w:pPr>
                        <w:spacing w:line="240" w:lineRule="auto"/>
                      </w:pPr>
                      <w:r>
                        <w:t>_________________________________________________________________________</w:t>
                      </w:r>
                      <w:r w:rsidR="0095104B">
                        <w:t>______</w:t>
                      </w:r>
                    </w:p>
                    <w:p w14:paraId="531D0FAA" w14:textId="77777777" w:rsidR="0051346E" w:rsidRDefault="0051346E" w:rsidP="004051B8">
                      <w: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BE9FE5D" w14:textId="77777777" w:rsidR="0051346E" w:rsidRPr="0051346E" w:rsidRDefault="0051346E" w:rsidP="0051346E"/>
    <w:p w14:paraId="3AD02B93" w14:textId="77777777" w:rsidR="0051346E" w:rsidRDefault="0051346E" w:rsidP="0051346E"/>
    <w:p w14:paraId="5F246E8F" w14:textId="596F5F8E" w:rsidR="00AA0F27" w:rsidRDefault="001E2472" w:rsidP="0051346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0AF0A" wp14:editId="491F8648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6242685" cy="1190625"/>
                <wp:effectExtent l="0" t="0" r="5715" b="952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68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263A31" w14:textId="77777777" w:rsidR="0051346E" w:rsidRDefault="0051346E" w:rsidP="0051346E">
                            <w:r w:rsidRPr="002A5D5B">
                              <w:rPr>
                                <w:sz w:val="20"/>
                                <w:szCs w:val="20"/>
                              </w:rPr>
                              <w:t>Las escenas de la película que nos conmovieron y</w:t>
                            </w:r>
                            <w:r w:rsidR="00A26C57" w:rsidRPr="002A5D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210">
                              <w:rPr>
                                <w:sz w:val="20"/>
                                <w:szCs w:val="20"/>
                              </w:rPr>
                              <w:t>causaron mayor impacto fueron:</w:t>
                            </w:r>
                            <w:r w:rsidR="009F30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AF0A" id="2 Rectángulo" o:spid="_x0000_s1027" style="position:absolute;margin-left:-3.75pt;margin-top:13.9pt;width:491.55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" fillcolor="window" strokecolor="#4d4d4d" strokeweight="2pt">
                <v:path arrowok="t"/>
                <v:textbox>
                  <w:txbxContent>
                    <w:p w14:paraId="0E263A31" w14:textId="77777777" w:rsidR="0051346E" w:rsidRDefault="0051346E" w:rsidP="0051346E">
                      <w:r w:rsidRPr="002A5D5B">
                        <w:rPr>
                          <w:sz w:val="20"/>
                          <w:szCs w:val="20"/>
                        </w:rPr>
                        <w:t>Las escenas de la película que nos conmovieron y</w:t>
                      </w:r>
                      <w:r w:rsidR="00A26C57" w:rsidRPr="002A5D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2210">
                        <w:rPr>
                          <w:sz w:val="20"/>
                          <w:szCs w:val="20"/>
                        </w:rPr>
                        <w:t>causaron mayor impacto fueron:</w:t>
                      </w:r>
                      <w:r w:rsidR="009F30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B23AB8" w14:textId="77777777" w:rsidR="00AA0F27" w:rsidRDefault="00AA0F27" w:rsidP="0051346E"/>
    <w:p w14:paraId="3783655C" w14:textId="77777777" w:rsidR="00AA0F27" w:rsidRDefault="00AA0F27" w:rsidP="0051346E"/>
    <w:p w14:paraId="46D43CF5" w14:textId="77777777" w:rsidR="00AA0F27" w:rsidRDefault="00AA0F27" w:rsidP="0051346E"/>
    <w:p w14:paraId="5733683B" w14:textId="76F4278E" w:rsidR="00AA0F27" w:rsidRPr="0051346E" w:rsidRDefault="001E2472" w:rsidP="005134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7EBE0" wp14:editId="0578662B">
                <wp:simplePos x="0" y="0"/>
                <wp:positionH relativeFrom="column">
                  <wp:posOffset>-46990</wp:posOffset>
                </wp:positionH>
                <wp:positionV relativeFrom="paragraph">
                  <wp:posOffset>188595</wp:posOffset>
                </wp:positionV>
                <wp:extent cx="6242050" cy="1371600"/>
                <wp:effectExtent l="0" t="0" r="6350" b="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A5051" w14:textId="77777777" w:rsidR="00476050" w:rsidRPr="002A5D5B" w:rsidRDefault="00476050" w:rsidP="00476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D5B">
                              <w:rPr>
                                <w:sz w:val="20"/>
                                <w:szCs w:val="20"/>
                              </w:rPr>
                              <w:t xml:space="preserve">La enseñanza que obtenemos de la película, y que podemos aplicarla </w:t>
                            </w:r>
                            <w:r w:rsidR="00FC35F1">
                              <w:rPr>
                                <w:sz w:val="20"/>
                                <w:szCs w:val="20"/>
                              </w:rPr>
                              <w:t xml:space="preserve">a nuestra familia, 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7EBE0" id="5 Rectángulo" o:spid="_x0000_s1028" style="position:absolute;margin-left:-3.7pt;margin-top:14.85pt;width:491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" fillcolor="window" strokecolor="#4d4d4d" strokeweight="2pt">
                <v:path arrowok="t"/>
                <v:textbox>
                  <w:txbxContent>
                    <w:p w14:paraId="044A5051" w14:textId="77777777" w:rsidR="00476050" w:rsidRPr="002A5D5B" w:rsidRDefault="00476050" w:rsidP="00476050">
                      <w:pPr>
                        <w:rPr>
                          <w:sz w:val="20"/>
                          <w:szCs w:val="20"/>
                        </w:rPr>
                      </w:pPr>
                      <w:r w:rsidRPr="002A5D5B">
                        <w:rPr>
                          <w:sz w:val="20"/>
                          <w:szCs w:val="20"/>
                        </w:rPr>
                        <w:t xml:space="preserve">La enseñanza que obtenemos de la película, y que podemos aplicarla </w:t>
                      </w:r>
                      <w:r w:rsidR="00FC35F1">
                        <w:rPr>
                          <w:sz w:val="20"/>
                          <w:szCs w:val="20"/>
                        </w:rPr>
                        <w:t xml:space="preserve">a nuestra familia, es: </w:t>
                      </w:r>
                    </w:p>
                  </w:txbxContent>
                </v:textbox>
              </v:rect>
            </w:pict>
          </mc:Fallback>
        </mc:AlternateContent>
      </w:r>
    </w:p>
    <w:p w14:paraId="6A32887B" w14:textId="77777777" w:rsidR="00AA0F27" w:rsidRDefault="00AA0F27" w:rsidP="0051346E"/>
    <w:p w14:paraId="2FAAC9DA" w14:textId="77777777" w:rsidR="00AA0F27" w:rsidRPr="00AA0F27" w:rsidRDefault="00AA0F27" w:rsidP="00AA0F27"/>
    <w:p w14:paraId="460E6AA4" w14:textId="77777777" w:rsidR="00AA0F27" w:rsidRPr="00AA0F27" w:rsidRDefault="00AA0F27" w:rsidP="00AA0F27"/>
    <w:p w14:paraId="321DE321" w14:textId="77777777" w:rsidR="00AA0F27" w:rsidRPr="00AA0F27" w:rsidRDefault="00AA0F27" w:rsidP="00AA0F27"/>
    <w:p w14:paraId="3F9F42C1" w14:textId="2849D832" w:rsidR="00AA0F27" w:rsidRDefault="001E2472" w:rsidP="00AA0F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0B0A9" wp14:editId="62350D3D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6242050" cy="2944495"/>
                <wp:effectExtent l="0" t="0" r="6350" b="825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294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E0A02" w14:textId="77777777" w:rsidR="00476050" w:rsidRPr="002A5D5B" w:rsidRDefault="0095104B" w:rsidP="00951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D5B">
                              <w:rPr>
                                <w:sz w:val="20"/>
                                <w:szCs w:val="20"/>
                              </w:rPr>
                              <w:t>Realiz</w:t>
                            </w:r>
                            <w:r w:rsidR="00FC35F1">
                              <w:rPr>
                                <w:sz w:val="20"/>
                                <w:szCs w:val="20"/>
                              </w:rPr>
                              <w:t xml:space="preserve">a un resumen de la película.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B0A9" id="7 Rectángulo" o:spid="_x0000_s1029" style="position:absolute;margin-left:-3.7pt;margin-top:4.65pt;width:491.5pt;height:2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" fillcolor="window" strokecolor="#4d4d4d" strokeweight="2pt">
                <v:path arrowok="t"/>
                <v:textbox>
                  <w:txbxContent>
                    <w:p w14:paraId="0D4E0A02" w14:textId="77777777" w:rsidR="00476050" w:rsidRPr="002A5D5B" w:rsidRDefault="0095104B" w:rsidP="0095104B">
                      <w:pPr>
                        <w:rPr>
                          <w:sz w:val="20"/>
                          <w:szCs w:val="20"/>
                        </w:rPr>
                      </w:pPr>
                      <w:r w:rsidRPr="002A5D5B">
                        <w:rPr>
                          <w:sz w:val="20"/>
                          <w:szCs w:val="20"/>
                        </w:rPr>
                        <w:t>Realiz</w:t>
                      </w:r>
                      <w:r w:rsidR="00FC35F1">
                        <w:rPr>
                          <w:sz w:val="20"/>
                          <w:szCs w:val="20"/>
                        </w:rPr>
                        <w:t xml:space="preserve">a un resumen de la película. </w:t>
                      </w:r>
                    </w:p>
                  </w:txbxContent>
                </v:textbox>
              </v:rect>
            </w:pict>
          </mc:Fallback>
        </mc:AlternateContent>
      </w:r>
    </w:p>
    <w:p w14:paraId="5BD0B0D1" w14:textId="77777777" w:rsidR="004051B8" w:rsidRDefault="004051B8" w:rsidP="00AA0F27"/>
    <w:p w14:paraId="701C1F6F" w14:textId="77777777" w:rsidR="00A26C57" w:rsidRDefault="00A26C57" w:rsidP="00AA0F27">
      <w:pPr>
        <w:rPr>
          <w:color w:val="FF0000"/>
        </w:rPr>
      </w:pPr>
    </w:p>
    <w:p w14:paraId="01EED98B" w14:textId="77777777" w:rsidR="00A26C57" w:rsidRPr="00A26C57" w:rsidRDefault="00A26C57" w:rsidP="00A26C57"/>
    <w:p w14:paraId="431C527B" w14:textId="77777777" w:rsidR="00A26C57" w:rsidRPr="00A26C57" w:rsidRDefault="00A26C57" w:rsidP="00A26C57"/>
    <w:p w14:paraId="3095203D" w14:textId="77777777" w:rsidR="00A26C57" w:rsidRPr="00A26C57" w:rsidRDefault="00A26C57" w:rsidP="00A26C57"/>
    <w:p w14:paraId="64028FB0" w14:textId="77777777" w:rsidR="00A26C57" w:rsidRPr="00A26C57" w:rsidRDefault="00A26C57" w:rsidP="00A26C57"/>
    <w:p w14:paraId="514F305F" w14:textId="77777777" w:rsidR="00A26C57" w:rsidRPr="00A26C57" w:rsidRDefault="00A26C57" w:rsidP="00A26C57"/>
    <w:p w14:paraId="65FF99C1" w14:textId="77777777" w:rsidR="00A26C57" w:rsidRPr="00A26C57" w:rsidRDefault="00A26C57" w:rsidP="00A26C57"/>
    <w:p w14:paraId="22089D39" w14:textId="77777777" w:rsidR="00EA5C71" w:rsidRDefault="00EA5C71" w:rsidP="00A26C57"/>
    <w:p w14:paraId="3F844FE0" w14:textId="77777777" w:rsidR="00A26C57" w:rsidRPr="00A26C57" w:rsidRDefault="00EA5C71" w:rsidP="00A26C57">
      <w:r>
        <w:t>Apellidos y Nombres</w:t>
      </w:r>
      <w:r w:rsidR="002A5D5B">
        <w:t xml:space="preserve"> </w:t>
      </w:r>
      <w:r w:rsidR="00A26C57">
        <w:t>__________________________</w:t>
      </w:r>
      <w:r w:rsidR="002A5D5B">
        <w:t>___________________</w:t>
      </w:r>
      <w:r>
        <w:t>__</w:t>
      </w:r>
      <w:r w:rsidR="009F30CC">
        <w:t>__</w:t>
      </w:r>
      <w:r w:rsidR="002A5D5B">
        <w:t xml:space="preserve"> Grado y Secc. _________</w:t>
      </w:r>
    </w:p>
    <w:sectPr w:rsidR="00A26C57" w:rsidRPr="00A26C57" w:rsidSect="001E2472">
      <w:headerReference w:type="default" r:id="rId6"/>
      <w:pgSz w:w="11906" w:h="16838"/>
      <w:pgMar w:top="1843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79B6" w14:textId="77777777" w:rsidR="00D6007D" w:rsidRDefault="00D6007D" w:rsidP="001E2472">
      <w:pPr>
        <w:spacing w:after="0" w:line="240" w:lineRule="auto"/>
      </w:pPr>
      <w:r>
        <w:separator/>
      </w:r>
    </w:p>
  </w:endnote>
  <w:endnote w:type="continuationSeparator" w:id="0">
    <w:p w14:paraId="7B556B32" w14:textId="77777777" w:rsidR="00D6007D" w:rsidRDefault="00D6007D" w:rsidP="001E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DDF9" w14:textId="77777777" w:rsidR="00D6007D" w:rsidRDefault="00D6007D" w:rsidP="001E2472">
      <w:pPr>
        <w:spacing w:after="0" w:line="240" w:lineRule="auto"/>
      </w:pPr>
      <w:r>
        <w:separator/>
      </w:r>
    </w:p>
  </w:footnote>
  <w:footnote w:type="continuationSeparator" w:id="0">
    <w:p w14:paraId="028AD1F3" w14:textId="77777777" w:rsidR="00D6007D" w:rsidRDefault="00D6007D" w:rsidP="001E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569E" w14:textId="292A3400" w:rsidR="001E2472" w:rsidRDefault="001E247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B3E775" wp14:editId="067A9EC9">
          <wp:simplePos x="0" y="0"/>
          <wp:positionH relativeFrom="page">
            <wp:posOffset>-6350</wp:posOffset>
          </wp:positionH>
          <wp:positionV relativeFrom="paragraph">
            <wp:posOffset>-472440</wp:posOffset>
          </wp:positionV>
          <wp:extent cx="7566660" cy="1325880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8E"/>
    <w:rsid w:val="000E7604"/>
    <w:rsid w:val="00140A8E"/>
    <w:rsid w:val="001D4D32"/>
    <w:rsid w:val="001E2472"/>
    <w:rsid w:val="002A5D5B"/>
    <w:rsid w:val="00391C60"/>
    <w:rsid w:val="003F5E9A"/>
    <w:rsid w:val="004051B8"/>
    <w:rsid w:val="00414BC4"/>
    <w:rsid w:val="00476050"/>
    <w:rsid w:val="00503086"/>
    <w:rsid w:val="0051346E"/>
    <w:rsid w:val="005B7EF7"/>
    <w:rsid w:val="005F481F"/>
    <w:rsid w:val="00612A85"/>
    <w:rsid w:val="0065770E"/>
    <w:rsid w:val="006759B8"/>
    <w:rsid w:val="006879FD"/>
    <w:rsid w:val="00697817"/>
    <w:rsid w:val="00697E3E"/>
    <w:rsid w:val="007B021D"/>
    <w:rsid w:val="009159AC"/>
    <w:rsid w:val="0095104B"/>
    <w:rsid w:val="009B2210"/>
    <w:rsid w:val="009F30CC"/>
    <w:rsid w:val="00A26C57"/>
    <w:rsid w:val="00A3773F"/>
    <w:rsid w:val="00A82A7F"/>
    <w:rsid w:val="00AA0F27"/>
    <w:rsid w:val="00AB7842"/>
    <w:rsid w:val="00BA476E"/>
    <w:rsid w:val="00BD6F95"/>
    <w:rsid w:val="00C2421F"/>
    <w:rsid w:val="00C847F7"/>
    <w:rsid w:val="00CD1550"/>
    <w:rsid w:val="00D6007D"/>
    <w:rsid w:val="00E17E5F"/>
    <w:rsid w:val="00E61F0F"/>
    <w:rsid w:val="00EA5C71"/>
    <w:rsid w:val="00EB23BA"/>
    <w:rsid w:val="00F34678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745D8"/>
  <w15:chartTrackingRefBased/>
  <w15:docId w15:val="{57C8D182-AF84-403E-B1C8-FF6CBA3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021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E2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7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E2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7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</dc:creator>
  <cp:keywords/>
  <cp:lastModifiedBy>Camara CSFA</cp:lastModifiedBy>
  <cp:revision>2</cp:revision>
  <cp:lastPrinted>2018-04-26T17:23:00Z</cp:lastPrinted>
  <dcterms:created xsi:type="dcterms:W3CDTF">2021-05-05T15:02:00Z</dcterms:created>
  <dcterms:modified xsi:type="dcterms:W3CDTF">2021-05-05T15:02:00Z</dcterms:modified>
</cp:coreProperties>
</file>