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132D" w14:textId="44EC927C" w:rsidR="009F3E3E" w:rsidRPr="00F000A0" w:rsidRDefault="009F3E3E" w:rsidP="009F3E3E">
      <w:pPr>
        <w:pStyle w:val="Prrafodelista1"/>
        <w:ind w:left="284"/>
        <w:jc w:val="center"/>
        <w:rPr>
          <w:b/>
          <w:bCs/>
          <w:noProof/>
          <w:sz w:val="32"/>
          <w:szCs w:val="32"/>
          <w:u w:val="single"/>
        </w:rPr>
      </w:pPr>
      <w:r w:rsidRPr="00F000A0">
        <w:rPr>
          <w:b/>
          <w:bCs/>
          <w:noProof/>
          <w:sz w:val="32"/>
          <w:szCs w:val="32"/>
          <w:u w:val="single"/>
        </w:rPr>
        <w:t xml:space="preserve">INICIAL </w:t>
      </w:r>
      <w:r>
        <w:rPr>
          <w:b/>
          <w:bCs/>
          <w:noProof/>
          <w:sz w:val="32"/>
          <w:szCs w:val="32"/>
          <w:u w:val="single"/>
        </w:rPr>
        <w:t xml:space="preserve">5 </w:t>
      </w:r>
      <w:r w:rsidRPr="00F000A0">
        <w:rPr>
          <w:b/>
          <w:bCs/>
          <w:noProof/>
          <w:sz w:val="32"/>
          <w:szCs w:val="32"/>
          <w:u w:val="single"/>
        </w:rPr>
        <w:t>AÑOS “</w:t>
      </w:r>
      <w:r>
        <w:rPr>
          <w:b/>
          <w:bCs/>
          <w:noProof/>
          <w:sz w:val="32"/>
          <w:szCs w:val="32"/>
          <w:u w:val="single"/>
        </w:rPr>
        <w:t>A</w:t>
      </w:r>
      <w:r w:rsidRPr="00F000A0">
        <w:rPr>
          <w:b/>
          <w:bCs/>
          <w:noProof/>
          <w:sz w:val="32"/>
          <w:szCs w:val="32"/>
          <w:u w:val="single"/>
        </w:rPr>
        <w:t>”</w:t>
      </w:r>
      <w:r>
        <w:rPr>
          <w:b/>
          <w:bCs/>
          <w:noProof/>
          <w:sz w:val="32"/>
          <w:szCs w:val="32"/>
          <w:u w:val="single"/>
        </w:rPr>
        <w:t xml:space="preserve"> AULA VERDE</w:t>
      </w:r>
    </w:p>
    <w:p w14:paraId="25E693A5" w14:textId="77777777" w:rsidR="009F3E3E" w:rsidRPr="004A57EE" w:rsidRDefault="009F3E3E" w:rsidP="009F3E3E">
      <w:pPr>
        <w:pStyle w:val="Prrafodelista1"/>
        <w:ind w:left="284"/>
        <w:rPr>
          <w:b/>
          <w:bCs/>
          <w:noProof/>
          <w:sz w:val="28"/>
          <w:szCs w:val="28"/>
          <w:u w:val="single"/>
        </w:rPr>
      </w:pPr>
      <w:r w:rsidRPr="004A57EE">
        <w:rPr>
          <w:b/>
          <w:bCs/>
          <w:noProof/>
          <w:sz w:val="28"/>
          <w:szCs w:val="28"/>
        </w:rPr>
        <w:t>TUTORA: CARMEN SIFUENTES MELO</w:t>
      </w:r>
    </w:p>
    <w:tbl>
      <w:tblPr>
        <w:tblW w:w="15337" w:type="dxa"/>
        <w:tblInd w:w="-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2535"/>
        <w:gridCol w:w="2552"/>
        <w:gridCol w:w="2973"/>
        <w:gridCol w:w="2695"/>
        <w:gridCol w:w="2692"/>
      </w:tblGrid>
      <w:tr w:rsidR="009F3E3E" w:rsidRPr="00F000A0" w14:paraId="6ACFD459" w14:textId="77777777" w:rsidTr="00326893">
        <w:trPr>
          <w:trHeight w:val="3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9BAE2CE" w14:textId="77777777" w:rsidR="009F3E3E" w:rsidRPr="00F000A0" w:rsidRDefault="009F3E3E" w:rsidP="00F36504">
            <w:pPr>
              <w:pStyle w:val="Prrafodelista1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HORAS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19BC5B7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FFCBEE5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E34209F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10D44DE7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J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BBD5E1A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</w:tr>
      <w:tr w:rsidR="009F3E3E" w:rsidRPr="00F000A0" w14:paraId="628BC4BB" w14:textId="77777777" w:rsidTr="00F36504">
        <w:trPr>
          <w:trHeight w:val="3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14:paraId="4212506B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7:45 a 8:00</w:t>
            </w:r>
          </w:p>
          <w:p w14:paraId="53A3FCE6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8:00 a 8:10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14:paraId="5529F033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FORMACIÓN</w:t>
            </w:r>
          </w:p>
          <w:p w14:paraId="44F0BCE7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ACTIVIDADES PERMANENTES </w:t>
            </w:r>
          </w:p>
        </w:tc>
      </w:tr>
      <w:tr w:rsidR="009F3E3E" w:rsidRPr="00F000A0" w14:paraId="576FCA7D" w14:textId="77777777" w:rsidTr="00C30410">
        <w:trPr>
          <w:trHeight w:val="1092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71978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1° 8:10 a 8:50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5668DAC6" w14:textId="77777777" w:rsidR="009F3E3E" w:rsidRPr="00F000A0" w:rsidRDefault="009F3E3E" w:rsidP="00F3650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  <w:t>INGLÉS</w:t>
            </w:r>
          </w:p>
          <w:p w14:paraId="0F9DB107" w14:textId="77777777" w:rsidR="009F3E3E" w:rsidRPr="00F000A0" w:rsidRDefault="009F3E3E" w:rsidP="00F3650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  <w:t xml:space="preserve">Ana Gonzales Calderón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2F9D1DE1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  <w:p w14:paraId="39900D6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MÚSICA</w:t>
            </w:r>
          </w:p>
          <w:p w14:paraId="665E8832" w14:textId="212C4C51" w:rsidR="009F3E3E" w:rsidRPr="00F000A0" w:rsidRDefault="0057503C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José Zuñiga Flores</w:t>
            </w:r>
          </w:p>
          <w:p w14:paraId="539BE252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E463CCE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977C96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RELIGIÓN</w:t>
            </w:r>
          </w:p>
          <w:p w14:paraId="5993407C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011DC585" w14:textId="77777777" w:rsidR="009F3E3E" w:rsidRPr="00F000A0" w:rsidRDefault="009F3E3E" w:rsidP="00F36504">
            <w:pPr>
              <w:jc w:val="center"/>
              <w:rPr>
                <w:rFonts w:cstheme="minorHAnsi"/>
                <w:sz w:val="20"/>
                <w:szCs w:val="20"/>
                <w:lang w:val="es-419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99CC"/>
            <w:vAlign w:val="center"/>
          </w:tcPr>
          <w:p w14:paraId="6E2F251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TUTORIA</w:t>
            </w:r>
          </w:p>
          <w:p w14:paraId="21AE5F17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3982A6E2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16DD5B4E" w14:textId="77777777" w:rsidR="00326893" w:rsidRPr="00F000A0" w:rsidRDefault="00326893" w:rsidP="003268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PSICOMOTRÍZ</w:t>
            </w:r>
          </w:p>
          <w:p w14:paraId="60D49BF4" w14:textId="45046A92" w:rsidR="009F3E3E" w:rsidRPr="00F000A0" w:rsidRDefault="00326893" w:rsidP="00326893">
            <w:pPr>
              <w:pStyle w:val="Prrafodelista1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Gilberto Vilca Gallegos</w:t>
            </w:r>
          </w:p>
        </w:tc>
      </w:tr>
      <w:tr w:rsidR="009F3E3E" w:rsidRPr="00F000A0" w14:paraId="06D1E665" w14:textId="77777777" w:rsidTr="000C4BCC">
        <w:trPr>
          <w:trHeight w:val="90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F7FF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2° 8:50 a 9:30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AB1E2A2" w14:textId="77777777" w:rsidR="009F3E3E" w:rsidRPr="00F000A0" w:rsidRDefault="009F3E3E" w:rsidP="00F3650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  <w:t>INGLÉS</w:t>
            </w:r>
          </w:p>
          <w:p w14:paraId="65501107" w14:textId="77777777" w:rsidR="009F3E3E" w:rsidRPr="00F000A0" w:rsidRDefault="009F3E3E" w:rsidP="00F36504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000A0"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  <w:t>Ana Gonzales Calderón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BE256E0" w14:textId="77777777" w:rsidR="009F3E3E" w:rsidRPr="00F000A0" w:rsidRDefault="009F3E3E" w:rsidP="009F3E3E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  <w:t>INGLÉS</w:t>
            </w:r>
          </w:p>
          <w:p w14:paraId="5B4853A3" w14:textId="052B8D1F" w:rsidR="009F3E3E" w:rsidRDefault="009F3E3E" w:rsidP="009F3E3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color w:val="000000" w:themeColor="text1"/>
                <w:sz w:val="20"/>
                <w:szCs w:val="20"/>
                <w:lang w:val="es-419"/>
              </w:rPr>
              <w:t>Ana Gonzales Calderón</w:t>
            </w:r>
          </w:p>
          <w:p w14:paraId="00BD7853" w14:textId="77777777" w:rsidR="009F3E3E" w:rsidRPr="00F000A0" w:rsidRDefault="009F3E3E" w:rsidP="00F3650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4B6D24">
              <w:rPr>
                <w:rFonts w:cstheme="minorHAnsi"/>
                <w:b/>
                <w:color w:val="FF0000"/>
                <w:sz w:val="20"/>
                <w:szCs w:val="20"/>
                <w:lang w:val="es-419"/>
              </w:rPr>
              <w:t>ATPF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7FBDAF09" w14:textId="77777777" w:rsidR="009F3E3E" w:rsidRPr="00F000A0" w:rsidRDefault="009F3E3E" w:rsidP="00F3650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PSICOMOTRÍZ</w:t>
            </w:r>
          </w:p>
          <w:p w14:paraId="2AF0F6E4" w14:textId="77777777" w:rsidR="009F3E3E" w:rsidRPr="00F000A0" w:rsidRDefault="009F3E3E" w:rsidP="00F3650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Gilberto Vilca Gallegos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</w:tcPr>
          <w:p w14:paraId="793C4930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  <w:p w14:paraId="56D25296" w14:textId="77777777" w:rsidR="00326893" w:rsidRPr="00F000A0" w:rsidRDefault="00326893" w:rsidP="00326893">
            <w:pPr>
              <w:pStyle w:val="Prrafodelista1"/>
              <w:shd w:val="clear" w:color="auto" w:fill="66FFFF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ARTE</w:t>
            </w:r>
          </w:p>
          <w:p w14:paraId="570CFBBD" w14:textId="5DB71CFB" w:rsidR="009F3E3E" w:rsidRPr="00F000A0" w:rsidRDefault="00326893" w:rsidP="00326893">
            <w:pPr>
              <w:pStyle w:val="Prrafodelista1"/>
              <w:shd w:val="clear" w:color="auto" w:fill="66FFFF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proofErr w:type="spellStart"/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Victor</w:t>
            </w:r>
            <w:proofErr w:type="spellEnd"/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 Herrera Barrionuevo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92DE"/>
          </w:tcPr>
          <w:p w14:paraId="3FBA6606" w14:textId="77777777" w:rsidR="00326893" w:rsidRPr="00F000A0" w:rsidRDefault="00326893" w:rsidP="00326893">
            <w:pPr>
              <w:pStyle w:val="Prrafodelista1"/>
              <w:spacing w:after="0" w:line="240" w:lineRule="auto"/>
              <w:ind w:left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COMPUTO</w:t>
            </w:r>
          </w:p>
          <w:p w14:paraId="56D4E1CE" w14:textId="438F1743" w:rsidR="00326893" w:rsidRDefault="00326893" w:rsidP="00326893">
            <w:pPr>
              <w:spacing w:after="0"/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Katty Co</w:t>
            </w:r>
            <w:r w:rsidR="0057503C">
              <w:rPr>
                <w:rFonts w:cstheme="minorHAnsi"/>
                <w:b/>
                <w:sz w:val="20"/>
                <w:szCs w:val="20"/>
                <w:lang w:val="es-419"/>
              </w:rPr>
              <w:t>t</w:t>
            </w: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to</w:t>
            </w:r>
            <w:r w:rsidRPr="004B6D24">
              <w:rPr>
                <w:rFonts w:cstheme="minorHAnsi"/>
                <w:b/>
                <w:color w:val="FF0000"/>
                <w:sz w:val="20"/>
                <w:szCs w:val="20"/>
                <w:lang w:val="es-419"/>
              </w:rPr>
              <w:t xml:space="preserve"> </w:t>
            </w:r>
            <w:r w:rsidR="00C30410" w:rsidRPr="00F000A0">
              <w:rPr>
                <w:rFonts w:cstheme="minorHAnsi"/>
                <w:b/>
                <w:sz w:val="20"/>
                <w:szCs w:val="20"/>
                <w:lang w:val="es-419"/>
              </w:rPr>
              <w:t>Tacca</w:t>
            </w:r>
          </w:p>
          <w:p w14:paraId="2F6D152B" w14:textId="11CF3FF2" w:rsidR="009F3E3E" w:rsidRPr="00F000A0" w:rsidRDefault="009F3E3E" w:rsidP="003268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6D24">
              <w:rPr>
                <w:rFonts w:cstheme="minorHAnsi"/>
                <w:b/>
                <w:color w:val="FF0000"/>
                <w:sz w:val="20"/>
                <w:szCs w:val="20"/>
                <w:lang w:val="es-419"/>
              </w:rPr>
              <w:t>ATPF</w:t>
            </w:r>
          </w:p>
        </w:tc>
      </w:tr>
      <w:tr w:rsidR="009F3E3E" w:rsidRPr="00F000A0" w14:paraId="710909F6" w14:textId="77777777" w:rsidTr="000C4BCC">
        <w:trPr>
          <w:trHeight w:val="95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80670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3° 9:30 a 10:15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51E9"/>
            <w:vAlign w:val="center"/>
          </w:tcPr>
          <w:p w14:paraId="01FCD262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DANZA</w:t>
            </w:r>
          </w:p>
          <w:p w14:paraId="5B1FA97B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Lorena </w:t>
            </w:r>
            <w:proofErr w:type="spellStart"/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Fernandez</w:t>
            </w:r>
            <w:proofErr w:type="spellEnd"/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Barriga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DE86"/>
            <w:vAlign w:val="center"/>
          </w:tcPr>
          <w:p w14:paraId="68B5B025" w14:textId="77777777" w:rsidR="009F3E3E" w:rsidRPr="00F000A0" w:rsidRDefault="009F3E3E" w:rsidP="009F3E3E">
            <w:pPr>
              <w:pStyle w:val="Prrafodelista1"/>
              <w:shd w:val="clear" w:color="auto" w:fill="B4DE86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1D3371D5" w14:textId="77777777" w:rsidR="009F3E3E" w:rsidRPr="00F000A0" w:rsidRDefault="009F3E3E" w:rsidP="009F3E3E">
            <w:pPr>
              <w:pStyle w:val="Prrafodelista1"/>
              <w:shd w:val="clear" w:color="auto" w:fill="B4DE86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59A2AB8E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09C42BF" w14:textId="77777777" w:rsidR="009F3E3E" w:rsidRPr="00F000A0" w:rsidRDefault="009F3E3E" w:rsidP="00F36504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INGLÉS</w:t>
            </w:r>
          </w:p>
          <w:p w14:paraId="15B98343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Ana Gonzales Calderón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4DFB6E1" w14:textId="77777777" w:rsidR="00326893" w:rsidRPr="00F000A0" w:rsidRDefault="00326893" w:rsidP="00326893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FRANCISCANISMO</w:t>
            </w:r>
          </w:p>
          <w:p w14:paraId="2577AC95" w14:textId="77777777" w:rsidR="00326893" w:rsidRPr="00F000A0" w:rsidRDefault="00326893" w:rsidP="00326893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17A45C05" w14:textId="3A0116BE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92DE"/>
            <w:vAlign w:val="center"/>
          </w:tcPr>
          <w:p w14:paraId="7A5263BB" w14:textId="77777777" w:rsidR="00326893" w:rsidRPr="00F000A0" w:rsidRDefault="00326893" w:rsidP="003268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00A0">
              <w:rPr>
                <w:rFonts w:cstheme="minorHAnsi"/>
                <w:b/>
                <w:sz w:val="20"/>
                <w:szCs w:val="20"/>
              </w:rPr>
              <w:t>COMPUTO</w:t>
            </w:r>
          </w:p>
          <w:p w14:paraId="45C903BB" w14:textId="32FD7D73" w:rsidR="00326893" w:rsidRDefault="00326893" w:rsidP="00326893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Katty Co</w:t>
            </w:r>
            <w:r w:rsidR="0057503C">
              <w:rPr>
                <w:rFonts w:cstheme="minorHAnsi"/>
                <w:b/>
                <w:sz w:val="20"/>
                <w:szCs w:val="20"/>
                <w:lang w:val="es-419"/>
              </w:rPr>
              <w:t>t</w:t>
            </w:r>
            <w:r w:rsidRPr="00F000A0">
              <w:rPr>
                <w:rFonts w:cstheme="minorHAnsi"/>
                <w:b/>
                <w:sz w:val="20"/>
                <w:szCs w:val="20"/>
                <w:lang w:val="es-419"/>
              </w:rPr>
              <w:t>to</w:t>
            </w:r>
            <w:r w:rsidR="00C30410" w:rsidRPr="00F000A0">
              <w:rPr>
                <w:rFonts w:cstheme="minorHAnsi"/>
                <w:b/>
                <w:sz w:val="20"/>
                <w:szCs w:val="20"/>
                <w:lang w:val="es-419"/>
              </w:rPr>
              <w:t xml:space="preserve"> Tacca</w:t>
            </w:r>
          </w:p>
          <w:p w14:paraId="3B9227AE" w14:textId="77777777" w:rsidR="009F3E3E" w:rsidRPr="00F000A0" w:rsidRDefault="009F3E3E" w:rsidP="00326893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</w:tr>
      <w:tr w:rsidR="009F3E3E" w:rsidRPr="00F000A0" w14:paraId="28D6B57B" w14:textId="77777777" w:rsidTr="00F36504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2D014B6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10:15 a 10:45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03B744CA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ASEO Y REFRIGERIO</w:t>
            </w:r>
          </w:p>
        </w:tc>
      </w:tr>
      <w:tr w:rsidR="009F3E3E" w:rsidRPr="00F000A0" w14:paraId="4EAF0E5C" w14:textId="77777777" w:rsidTr="00F36504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FFCEDB7" w14:textId="4C0EAF51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10:45 a 11: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D723D0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14:paraId="35385F5C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RECREO Y ASEO</w:t>
            </w:r>
          </w:p>
        </w:tc>
      </w:tr>
      <w:tr w:rsidR="00C30410" w:rsidRPr="00F000A0" w14:paraId="014D704A" w14:textId="77777777" w:rsidTr="00C30410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21B0" w14:textId="0AB2C174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4° 11: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D723D0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12: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D723D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  <w:p w14:paraId="22B835E1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0FF7C385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2F14836F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4103030E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2B98FFBC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2797AC5C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00BC0FD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49B7F9A7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31F15A01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1316B19B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68A84798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1ACF8C9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2750D4FF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6307FC32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446307E5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2632AE17" w14:textId="77777777" w:rsidR="009F3E3E" w:rsidRPr="00F000A0" w:rsidRDefault="009F3E3E" w:rsidP="00F3650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30410" w:rsidRPr="00F000A0" w14:paraId="23E576F4" w14:textId="77777777" w:rsidTr="00C30410">
        <w:trPr>
          <w:trHeight w:val="60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88BF" w14:textId="1750130A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5° 12: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0 a 1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3E5FD44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7D5F019D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40CDE28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4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3577ACCF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4B2D4648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22EE2421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24ECD60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2CDB0AA1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6A339EA6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595A302D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73F7216F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6ACA9F86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DE86"/>
          </w:tcPr>
          <w:p w14:paraId="7A56CFC9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6F6E58D0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77521B12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419"/>
              </w:rPr>
            </w:pPr>
          </w:p>
        </w:tc>
      </w:tr>
      <w:tr w:rsidR="009F3E3E" w:rsidRPr="00F000A0" w14:paraId="3B45712B" w14:textId="77777777" w:rsidTr="00C30410">
        <w:trPr>
          <w:trHeight w:val="60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13A65" w14:textId="7DFC2A69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6° 12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:4</w:t>
            </w: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0 a 1: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D723D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DE86"/>
          </w:tcPr>
          <w:p w14:paraId="70FA00AB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41F88101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7579D7F4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4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DE86"/>
          </w:tcPr>
          <w:p w14:paraId="5E5EAE9D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715DAA5A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315D3F6C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DE86"/>
          </w:tcPr>
          <w:p w14:paraId="3283C5B2" w14:textId="77777777" w:rsidR="009F3E3E" w:rsidRPr="00F000A0" w:rsidRDefault="009F3E3E" w:rsidP="009F3E3E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044407C6" w14:textId="77777777" w:rsidR="009F3E3E" w:rsidRPr="00F000A0" w:rsidRDefault="009F3E3E" w:rsidP="009F3E3E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39582B4B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DE86"/>
          </w:tcPr>
          <w:p w14:paraId="0681B677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39419B05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24E4D39A" w14:textId="705015A0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DE86"/>
          </w:tcPr>
          <w:p w14:paraId="79968B0A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ACTIVIDAD DE APRENDIZAJE</w:t>
            </w:r>
          </w:p>
          <w:p w14:paraId="1F610582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Carmen Sifuentes Melo</w:t>
            </w:r>
          </w:p>
          <w:p w14:paraId="681CFDE7" w14:textId="77777777" w:rsidR="009F3E3E" w:rsidRPr="00F000A0" w:rsidRDefault="009F3E3E" w:rsidP="00F36504">
            <w:pPr>
              <w:pStyle w:val="Prrafodelista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419"/>
              </w:rPr>
            </w:pPr>
          </w:p>
        </w:tc>
      </w:tr>
      <w:tr w:rsidR="004D43DE" w:rsidRPr="00F000A0" w14:paraId="3C60D7C8" w14:textId="77777777" w:rsidTr="00F36504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14:paraId="1B186B39" w14:textId="10B462CD" w:rsidR="004D43DE" w:rsidRPr="00F000A0" w:rsidRDefault="004D43DE" w:rsidP="00F36504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1: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D723D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1: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12D62547" w14:textId="57F0EED9" w:rsidR="004D43DE" w:rsidRPr="00F000A0" w:rsidRDefault="004D43DE" w:rsidP="00F36504">
            <w:pPr>
              <w:pStyle w:val="Prrafodelista1"/>
              <w:spacing w:after="0" w:line="240" w:lineRule="auto"/>
              <w:ind w:left="6117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</w:rPr>
              <w:t>LECTURA</w:t>
            </w:r>
          </w:p>
        </w:tc>
      </w:tr>
      <w:tr w:rsidR="009F3E3E" w:rsidRPr="00F000A0" w14:paraId="5C4E4BCB" w14:textId="77777777" w:rsidTr="00F36504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1347D3" w14:textId="026394EB" w:rsidR="009F3E3E" w:rsidRPr="00F000A0" w:rsidRDefault="009F3E3E" w:rsidP="00F36504">
            <w:pPr>
              <w:pStyle w:val="Prrafodelista1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 xml:space="preserve">        1: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4</w:t>
            </w: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0 a 1:</w:t>
            </w:r>
            <w:r w:rsidR="00183FE3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45</w:t>
            </w:r>
          </w:p>
        </w:tc>
        <w:tc>
          <w:tcPr>
            <w:tcW w:w="134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68B7553F" w14:textId="77777777" w:rsidR="009F3E3E" w:rsidRPr="00F000A0" w:rsidRDefault="009F3E3E" w:rsidP="00F36504">
            <w:pPr>
              <w:pStyle w:val="Prrafodelista1"/>
              <w:spacing w:after="0" w:line="240" w:lineRule="auto"/>
              <w:ind w:left="6117"/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</w:pPr>
            <w:r w:rsidRPr="00F000A0">
              <w:rPr>
                <w:rFonts w:asciiTheme="minorHAnsi" w:hAnsiTheme="minorHAnsi" w:cstheme="minorHAnsi"/>
                <w:b/>
                <w:sz w:val="20"/>
                <w:szCs w:val="20"/>
                <w:lang w:val="es-419"/>
              </w:rPr>
              <w:t>ACTIVIDADES DE SALIDA</w:t>
            </w:r>
          </w:p>
        </w:tc>
      </w:tr>
    </w:tbl>
    <w:p w14:paraId="42BE98E4" w14:textId="574A4E90" w:rsidR="009F3E3E" w:rsidRPr="00F000A0" w:rsidRDefault="009F3E3E" w:rsidP="009F3E3E">
      <w:pPr>
        <w:pStyle w:val="Sinespaciado"/>
        <w:rPr>
          <w:b/>
          <w:bCs/>
          <w:sz w:val="20"/>
          <w:szCs w:val="20"/>
        </w:rPr>
      </w:pPr>
      <w:bookmarkStart w:id="0" w:name="_Hlk129129081"/>
      <w:r w:rsidRPr="00F000A0">
        <w:rPr>
          <w:b/>
          <w:bCs/>
          <w:sz w:val="20"/>
          <w:szCs w:val="20"/>
        </w:rPr>
        <w:t xml:space="preserve">Lunes, </w:t>
      </w:r>
      <w:r w:rsidR="00323DA7">
        <w:rPr>
          <w:b/>
          <w:bCs/>
          <w:sz w:val="20"/>
          <w:szCs w:val="20"/>
        </w:rPr>
        <w:t>miércoles</w:t>
      </w:r>
      <w:r w:rsidRPr="00F000A0">
        <w:rPr>
          <w:b/>
          <w:bCs/>
          <w:sz w:val="20"/>
          <w:szCs w:val="20"/>
        </w:rPr>
        <w:t xml:space="preserve"> y </w:t>
      </w:r>
      <w:r w:rsidR="00323DA7">
        <w:rPr>
          <w:b/>
          <w:bCs/>
          <w:sz w:val="20"/>
          <w:szCs w:val="20"/>
        </w:rPr>
        <w:t>viernes</w:t>
      </w:r>
      <w:r w:rsidRPr="00F000A0">
        <w:rPr>
          <w:b/>
          <w:bCs/>
          <w:sz w:val="20"/>
          <w:szCs w:val="20"/>
        </w:rPr>
        <w:t>: Asisten con buzo</w:t>
      </w:r>
    </w:p>
    <w:p w14:paraId="24FC3D1E" w14:textId="798B33E7" w:rsidR="009F3E3E" w:rsidRPr="00F000A0" w:rsidRDefault="00323DA7" w:rsidP="009F3E3E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</w:t>
      </w:r>
      <w:r w:rsidR="00D723D0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tes y j</w:t>
      </w:r>
      <w:r w:rsidR="009F3E3E" w:rsidRPr="00F000A0">
        <w:rPr>
          <w:b/>
          <w:bCs/>
          <w:sz w:val="20"/>
          <w:szCs w:val="20"/>
        </w:rPr>
        <w:t xml:space="preserve">ueves: Asisten con uniforme </w:t>
      </w:r>
    </w:p>
    <w:p w14:paraId="7BC17D03" w14:textId="581AA2E6" w:rsidR="009F3E3E" w:rsidRPr="00F000A0" w:rsidRDefault="009F3E3E" w:rsidP="009F3E3E">
      <w:pPr>
        <w:pStyle w:val="Sinespaciado"/>
        <w:rPr>
          <w:b/>
          <w:bCs/>
          <w:sz w:val="20"/>
          <w:szCs w:val="20"/>
          <w:u w:val="single"/>
        </w:rPr>
      </w:pPr>
      <w:r w:rsidRPr="00F000A0">
        <w:rPr>
          <w:b/>
          <w:bCs/>
          <w:sz w:val="20"/>
          <w:szCs w:val="20"/>
        </w:rPr>
        <w:t xml:space="preserve">                                                           </w:t>
      </w:r>
      <w:bookmarkEnd w:id="0"/>
    </w:p>
    <w:p w14:paraId="04D2764A" w14:textId="41C27660" w:rsidR="00C144E8" w:rsidRDefault="00C144E8"/>
    <w:sectPr w:rsidR="00C144E8" w:rsidSect="00A6343E">
      <w:headerReference w:type="default" r:id="rId6"/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5E05" w14:textId="77777777" w:rsidR="00606EBC" w:rsidRDefault="00606EBC" w:rsidP="00323DA7">
      <w:pPr>
        <w:spacing w:after="0" w:line="240" w:lineRule="auto"/>
      </w:pPr>
      <w:r>
        <w:separator/>
      </w:r>
    </w:p>
  </w:endnote>
  <w:endnote w:type="continuationSeparator" w:id="0">
    <w:p w14:paraId="5A606607" w14:textId="77777777" w:rsidR="00606EBC" w:rsidRDefault="00606EBC" w:rsidP="0032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91CB" w14:textId="77777777" w:rsidR="00606EBC" w:rsidRDefault="00606EBC" w:rsidP="00323DA7">
      <w:pPr>
        <w:spacing w:after="0" w:line="240" w:lineRule="auto"/>
      </w:pPr>
      <w:r>
        <w:separator/>
      </w:r>
    </w:p>
  </w:footnote>
  <w:footnote w:type="continuationSeparator" w:id="0">
    <w:p w14:paraId="5BA9E874" w14:textId="77777777" w:rsidR="00606EBC" w:rsidRDefault="00606EBC" w:rsidP="00323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E43B" w14:textId="0AD27546" w:rsidR="00606EBC" w:rsidRDefault="00323DA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E9B3B4" wp14:editId="5CECD305">
          <wp:simplePos x="0" y="0"/>
          <wp:positionH relativeFrom="page">
            <wp:posOffset>15213</wp:posOffset>
          </wp:positionH>
          <wp:positionV relativeFrom="paragraph">
            <wp:posOffset>-447896</wp:posOffset>
          </wp:positionV>
          <wp:extent cx="10695833" cy="9207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833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3E"/>
    <w:rsid w:val="000C4BCC"/>
    <w:rsid w:val="00183FE3"/>
    <w:rsid w:val="00224B15"/>
    <w:rsid w:val="00323DA7"/>
    <w:rsid w:val="00326893"/>
    <w:rsid w:val="003607C3"/>
    <w:rsid w:val="004D43DE"/>
    <w:rsid w:val="00563583"/>
    <w:rsid w:val="0057503C"/>
    <w:rsid w:val="00606EBC"/>
    <w:rsid w:val="009B59A2"/>
    <w:rsid w:val="009F3E3E"/>
    <w:rsid w:val="009F5E0F"/>
    <w:rsid w:val="00C144E8"/>
    <w:rsid w:val="00C30410"/>
    <w:rsid w:val="00C779FA"/>
    <w:rsid w:val="00D7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32CFB"/>
  <w15:chartTrackingRefBased/>
  <w15:docId w15:val="{C79095FF-A83E-4986-B1E4-40D69339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3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9F3E3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9F3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E3E"/>
    <w:rPr>
      <w:lang w:val="es-ES"/>
    </w:rPr>
  </w:style>
  <w:style w:type="paragraph" w:styleId="Sinespaciado">
    <w:name w:val="No Spacing"/>
    <w:uiPriority w:val="1"/>
    <w:qFormat/>
    <w:rsid w:val="009F3E3E"/>
    <w:pPr>
      <w:spacing w:after="0" w:line="240" w:lineRule="auto"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3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D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elizabeth arias lupo</cp:lastModifiedBy>
  <cp:revision>2</cp:revision>
  <dcterms:created xsi:type="dcterms:W3CDTF">2026-03-05T18:52:00Z</dcterms:created>
  <dcterms:modified xsi:type="dcterms:W3CDTF">2026-03-05T18:52:00Z</dcterms:modified>
</cp:coreProperties>
</file>